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0FE1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Балалардың біліктері мен дағдыларының даму деңгейлерін бастапқы бақылау диагностикасының нәтижелерін бақылау парағы</w:t>
      </w:r>
    </w:p>
    <w:p w14:paraId="5E04F8E3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7FCD079C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77A9E221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4B5512EF" w14:textId="77777777" w:rsidR="00344A1F" w:rsidRPr="00B36163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6-10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қыркүйек </w:t>
      </w:r>
    </w:p>
    <w:p w14:paraId="19C439E9" w14:textId="77777777" w:rsidR="00344A1F" w:rsidRPr="00D62E18" w:rsidRDefault="00344A1F" w:rsidP="00344A1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"/>
        <w:tblW w:w="157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4"/>
        <w:gridCol w:w="3140"/>
        <w:gridCol w:w="739"/>
        <w:gridCol w:w="1134"/>
        <w:gridCol w:w="2411"/>
        <w:gridCol w:w="1417"/>
        <w:gridCol w:w="851"/>
        <w:gridCol w:w="1133"/>
        <w:gridCol w:w="1134"/>
        <w:gridCol w:w="851"/>
        <w:gridCol w:w="709"/>
        <w:gridCol w:w="1701"/>
      </w:tblGrid>
      <w:tr w:rsidR="00344A1F" w:rsidRPr="00D62E18" w14:paraId="6723011D" w14:textId="77777777" w:rsidTr="00647D15">
        <w:trPr>
          <w:trHeight w:val="350"/>
        </w:trPr>
        <w:tc>
          <w:tcPr>
            <w:tcW w:w="544" w:type="dxa"/>
          </w:tcPr>
          <w:p w14:paraId="17EE666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220" w:type="dxa"/>
            <w:gridSpan w:val="11"/>
          </w:tcPr>
          <w:p w14:paraId="2FDA5CB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«Денсаулық» білім беру саласы</w:t>
            </w:r>
          </w:p>
        </w:tc>
      </w:tr>
      <w:tr w:rsidR="00344A1F" w:rsidRPr="00344A1F" w14:paraId="443E2A21" w14:textId="77777777" w:rsidTr="00647D15">
        <w:trPr>
          <w:trHeight w:val="1103"/>
        </w:trPr>
        <w:tc>
          <w:tcPr>
            <w:tcW w:w="3684" w:type="dxa"/>
            <w:gridSpan w:val="2"/>
            <w:vMerge w:val="restart"/>
          </w:tcPr>
          <w:p w14:paraId="44EE975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2FD9D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8819" w:type="dxa"/>
            <w:gridSpan w:val="7"/>
          </w:tcPr>
          <w:p w14:paraId="16C4D7A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Дене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шынықтыру</w:t>
            </w:r>
            <w:proofErr w:type="spellEnd"/>
          </w:p>
        </w:tc>
        <w:tc>
          <w:tcPr>
            <w:tcW w:w="851" w:type="dxa"/>
            <w:textDirection w:val="btLr"/>
          </w:tcPr>
          <w:p w14:paraId="18923DF9" w14:textId="77777777" w:rsidR="00344A1F" w:rsidRPr="00D62E18" w:rsidRDefault="00344A1F" w:rsidP="00647D15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Жалпы саны</w:t>
            </w:r>
          </w:p>
        </w:tc>
        <w:tc>
          <w:tcPr>
            <w:tcW w:w="709" w:type="dxa"/>
            <w:textDirection w:val="btLr"/>
          </w:tcPr>
          <w:p w14:paraId="3D602930" w14:textId="77777777" w:rsidR="00344A1F" w:rsidRPr="00D62E18" w:rsidRDefault="00344A1F" w:rsidP="00647D15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Орташа деңгей</w:t>
            </w:r>
          </w:p>
        </w:tc>
        <w:tc>
          <w:tcPr>
            <w:tcW w:w="1701" w:type="dxa"/>
            <w:textDirection w:val="btLr"/>
          </w:tcPr>
          <w:p w14:paraId="2D18E4F7" w14:textId="77777777" w:rsidR="00344A1F" w:rsidRPr="00D62E18" w:rsidRDefault="00344A1F" w:rsidP="00647D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Біліктер мен дағдылардың</w:t>
            </w:r>
          </w:p>
          <w:p w14:paraId="2F1498FF" w14:textId="77777777" w:rsidR="00344A1F" w:rsidRPr="00D62E18" w:rsidRDefault="00344A1F" w:rsidP="00647D15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даму деңгейі</w:t>
            </w:r>
          </w:p>
        </w:tc>
      </w:tr>
      <w:tr w:rsidR="00344A1F" w:rsidRPr="00D62E18" w14:paraId="34880529" w14:textId="77777777" w:rsidTr="00647D15">
        <w:trPr>
          <w:cantSplit/>
          <w:trHeight w:val="2111"/>
        </w:trPr>
        <w:tc>
          <w:tcPr>
            <w:tcW w:w="3684" w:type="dxa"/>
            <w:gridSpan w:val="2"/>
            <w:vMerge/>
          </w:tcPr>
          <w:p w14:paraId="1FE3165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9" w:type="dxa"/>
          </w:tcPr>
          <w:p w14:paraId="65DE00F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негізгі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қимылдарды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орындайды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134" w:type="dxa"/>
          </w:tcPr>
          <w:p w14:paraId="10D713D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бір-бірден, шеңберге қайта тұрады, саптағы өз орнын табады;</w:t>
            </w:r>
          </w:p>
        </w:tc>
        <w:tc>
          <w:tcPr>
            <w:tcW w:w="2411" w:type="dxa"/>
          </w:tcPr>
          <w:p w14:paraId="2621D7DC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денені жалпы дамытушы жаттығуларды орындағанда қажетті бастапқы қалыпты қабылдайды, жаттығулардың орындалу ретін сақтайды;</w:t>
            </w:r>
          </w:p>
        </w:tc>
        <w:tc>
          <w:tcPr>
            <w:tcW w:w="1417" w:type="dxa"/>
          </w:tcPr>
          <w:p w14:paraId="7B62CCD7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биік емес төбеден сырғанайды, бір-бірін сырғанатады;</w:t>
            </w:r>
          </w:p>
        </w:tc>
        <w:tc>
          <w:tcPr>
            <w:tcW w:w="851" w:type="dxa"/>
          </w:tcPr>
          <w:p w14:paraId="18593D9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үш дөңгелекті велосипед тебе алады;</w:t>
            </w:r>
          </w:p>
        </w:tc>
        <w:tc>
          <w:tcPr>
            <w:tcW w:w="1133" w:type="dxa"/>
          </w:tcPr>
          <w:p w14:paraId="329D338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мəдени-гигиеналық дағдыларды орындауда дербестік танытады.</w:t>
            </w:r>
          </w:p>
        </w:tc>
        <w:tc>
          <w:tcPr>
            <w:tcW w:w="1134" w:type="dxa"/>
          </w:tcPr>
          <w:p w14:paraId="53CFBD0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суға түседі, суда ойнайды;</w:t>
            </w:r>
          </w:p>
        </w:tc>
        <w:tc>
          <w:tcPr>
            <w:tcW w:w="851" w:type="dxa"/>
          </w:tcPr>
          <w:p w14:paraId="6393ABB4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32F0364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DA1D57E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4A1F" w:rsidRPr="00D62E18" w14:paraId="62E58A91" w14:textId="77777777" w:rsidTr="00647D15">
        <w:trPr>
          <w:trHeight w:val="135"/>
        </w:trPr>
        <w:tc>
          <w:tcPr>
            <w:tcW w:w="544" w:type="dxa"/>
          </w:tcPr>
          <w:p w14:paraId="613ACD2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0" w:type="dxa"/>
          </w:tcPr>
          <w:p w14:paraId="27DE755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739" w:type="dxa"/>
          </w:tcPr>
          <w:p w14:paraId="1C49633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466F836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</w:tcPr>
          <w:p w14:paraId="3F0FF0A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618F733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57448C5A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7BC9447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7353848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66103B6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7C300A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EFE0A8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4947B5B7" w14:textId="77777777" w:rsidTr="00647D15">
        <w:trPr>
          <w:trHeight w:val="167"/>
        </w:trPr>
        <w:tc>
          <w:tcPr>
            <w:tcW w:w="544" w:type="dxa"/>
          </w:tcPr>
          <w:p w14:paraId="1B01D41D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140" w:type="dxa"/>
          </w:tcPr>
          <w:p w14:paraId="3033248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739" w:type="dxa"/>
          </w:tcPr>
          <w:p w14:paraId="350DB15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958AC45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14:paraId="09D5BB3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77C194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EE1982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4F96B2DC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3587F95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52352EA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4730C867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584F8C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429E08A6" w14:textId="77777777" w:rsidTr="00647D15">
        <w:trPr>
          <w:trHeight w:val="167"/>
        </w:trPr>
        <w:tc>
          <w:tcPr>
            <w:tcW w:w="544" w:type="dxa"/>
          </w:tcPr>
          <w:p w14:paraId="5F1310C2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140" w:type="dxa"/>
          </w:tcPr>
          <w:p w14:paraId="7976D62A" w14:textId="77777777" w:rsidR="00344A1F" w:rsidRDefault="00344A1F" w:rsidP="00647D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Байг</w:t>
            </w:r>
            <w:proofErr w:type="spellEnd"/>
          </w:p>
          <w:p w14:paraId="5F02F47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739" w:type="dxa"/>
          </w:tcPr>
          <w:p w14:paraId="0F69E9D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6D3C270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37B14C0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27BE42F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491CE8A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7517565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B574BFA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7F0A74A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14:paraId="4F2B46A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A41351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7F7BD2C2" w14:textId="77777777" w:rsidTr="00647D15">
        <w:trPr>
          <w:trHeight w:val="167"/>
        </w:trPr>
        <w:tc>
          <w:tcPr>
            <w:tcW w:w="544" w:type="dxa"/>
          </w:tcPr>
          <w:p w14:paraId="43BE8D9D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140" w:type="dxa"/>
          </w:tcPr>
          <w:p w14:paraId="004B9A8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739" w:type="dxa"/>
          </w:tcPr>
          <w:p w14:paraId="6F74D6E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706476C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592D1D2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32C5882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5F048E6A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4CD86155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241AD82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34E2A3E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</w:tcPr>
          <w:p w14:paraId="75B607E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701" w:type="dxa"/>
          </w:tcPr>
          <w:p w14:paraId="63599A2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344A1F" w:rsidRPr="00D62E18" w14:paraId="6A6465E7" w14:textId="77777777" w:rsidTr="00647D15">
        <w:trPr>
          <w:trHeight w:val="167"/>
        </w:trPr>
        <w:tc>
          <w:tcPr>
            <w:tcW w:w="544" w:type="dxa"/>
          </w:tcPr>
          <w:p w14:paraId="4C5161B3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140" w:type="dxa"/>
          </w:tcPr>
          <w:p w14:paraId="691DE85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739" w:type="dxa"/>
          </w:tcPr>
          <w:p w14:paraId="3B683DE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291BCC5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2A7BF8E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7107BB8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50B3456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087A3BFD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545C1BE5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6CA708DD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14:paraId="5F0BFCF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1701" w:type="dxa"/>
          </w:tcPr>
          <w:p w14:paraId="69F4AB8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5C27C2F5" w14:textId="77777777" w:rsidTr="00647D15">
        <w:trPr>
          <w:trHeight w:val="167"/>
        </w:trPr>
        <w:tc>
          <w:tcPr>
            <w:tcW w:w="544" w:type="dxa"/>
          </w:tcPr>
          <w:p w14:paraId="28A63A4B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140" w:type="dxa"/>
          </w:tcPr>
          <w:p w14:paraId="0C170DE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739" w:type="dxa"/>
          </w:tcPr>
          <w:p w14:paraId="6B7C919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24EAE6D7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62A67F9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28791075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47791B1D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0C1213BC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2C8BD1DD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0AFED877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14:paraId="6DC30427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1701" w:type="dxa"/>
          </w:tcPr>
          <w:p w14:paraId="6D832B79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63B68431" w14:textId="77777777" w:rsidTr="00647D15">
        <w:trPr>
          <w:trHeight w:val="167"/>
        </w:trPr>
        <w:tc>
          <w:tcPr>
            <w:tcW w:w="544" w:type="dxa"/>
          </w:tcPr>
          <w:p w14:paraId="7C6F1089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140" w:type="dxa"/>
          </w:tcPr>
          <w:p w14:paraId="4BDA485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739" w:type="dxa"/>
          </w:tcPr>
          <w:p w14:paraId="1014F85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0F86C0F9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3FA5D4D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57E41C4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651D51D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</w:tcPr>
          <w:p w14:paraId="30D8951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7FDC8F35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4B6EEE1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</w:tcPr>
          <w:p w14:paraId="79B1FD7D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1701" w:type="dxa"/>
          </w:tcPr>
          <w:p w14:paraId="3C56A9A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344A1F" w:rsidRPr="00D62E18" w14:paraId="17026E3D" w14:textId="77777777" w:rsidTr="00647D15">
        <w:trPr>
          <w:trHeight w:val="167"/>
        </w:trPr>
        <w:tc>
          <w:tcPr>
            <w:tcW w:w="544" w:type="dxa"/>
          </w:tcPr>
          <w:p w14:paraId="6BFA2B8F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140" w:type="dxa"/>
          </w:tcPr>
          <w:p w14:paraId="7765EC0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739" w:type="dxa"/>
          </w:tcPr>
          <w:p w14:paraId="1C1CDC1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A33B7C5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1" w:type="dxa"/>
          </w:tcPr>
          <w:p w14:paraId="4D1DC58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14:paraId="0A2E9D8A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395E6909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75F0570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2048BDA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21A09C6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</w:tcPr>
          <w:p w14:paraId="299C714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1701" w:type="dxa"/>
          </w:tcPr>
          <w:p w14:paraId="71B3BA6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344A1F" w:rsidRPr="00D62E18" w14:paraId="5320C451" w14:textId="77777777" w:rsidTr="00647D15">
        <w:trPr>
          <w:trHeight w:val="167"/>
        </w:trPr>
        <w:tc>
          <w:tcPr>
            <w:tcW w:w="544" w:type="dxa"/>
          </w:tcPr>
          <w:p w14:paraId="534BE0D1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140" w:type="dxa"/>
          </w:tcPr>
          <w:p w14:paraId="20FC96C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739" w:type="dxa"/>
          </w:tcPr>
          <w:p w14:paraId="15313CD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1CF8CBB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0FAB243D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3399F0F5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33BDB4B5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0FCA451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5DC96C2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1347FEF9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14:paraId="4C0D5D4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7BFC62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3475FCF2" w14:textId="77777777" w:rsidTr="00647D15">
        <w:trPr>
          <w:trHeight w:val="167"/>
        </w:trPr>
        <w:tc>
          <w:tcPr>
            <w:tcW w:w="544" w:type="dxa"/>
          </w:tcPr>
          <w:p w14:paraId="2B183995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140" w:type="dxa"/>
          </w:tcPr>
          <w:p w14:paraId="5B65E105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739" w:type="dxa"/>
          </w:tcPr>
          <w:p w14:paraId="6E76592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4D46186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1524454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2B81637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1DD0D2ED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6F387EA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655F9B1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1FCEAEA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</w:tcPr>
          <w:p w14:paraId="570E436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1701" w:type="dxa"/>
          </w:tcPr>
          <w:p w14:paraId="593DD735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344A1F" w:rsidRPr="00D62E18" w14:paraId="38FA5ABB" w14:textId="77777777" w:rsidTr="00647D15">
        <w:trPr>
          <w:trHeight w:val="167"/>
        </w:trPr>
        <w:tc>
          <w:tcPr>
            <w:tcW w:w="544" w:type="dxa"/>
          </w:tcPr>
          <w:p w14:paraId="2D75B0F3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140" w:type="dxa"/>
          </w:tcPr>
          <w:p w14:paraId="1712165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739" w:type="dxa"/>
          </w:tcPr>
          <w:p w14:paraId="2BF107EA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8C967D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1" w:type="dxa"/>
          </w:tcPr>
          <w:p w14:paraId="41A14FB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647AEFB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5B4A7AE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</w:tcPr>
          <w:p w14:paraId="535A81D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2348B65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44D47D8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14:paraId="26E17E97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1701" w:type="dxa"/>
          </w:tcPr>
          <w:p w14:paraId="33C21DB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344A1F" w:rsidRPr="00D62E18" w14:paraId="536231CB" w14:textId="77777777" w:rsidTr="00647D15">
        <w:trPr>
          <w:trHeight w:val="167"/>
        </w:trPr>
        <w:tc>
          <w:tcPr>
            <w:tcW w:w="544" w:type="dxa"/>
          </w:tcPr>
          <w:p w14:paraId="777797B0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140" w:type="dxa"/>
          </w:tcPr>
          <w:p w14:paraId="4203406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739" w:type="dxa"/>
          </w:tcPr>
          <w:p w14:paraId="11C9DCC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0827645C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1" w:type="dxa"/>
          </w:tcPr>
          <w:p w14:paraId="6A41DB6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7B8A471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02D7482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</w:tcPr>
          <w:p w14:paraId="17F7DC8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1AD50C0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7A3A59BA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14:paraId="2B912CD5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1701" w:type="dxa"/>
          </w:tcPr>
          <w:p w14:paraId="7B71AF6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344A1F" w:rsidRPr="00D62E18" w14:paraId="25858AFC" w14:textId="77777777" w:rsidTr="00647D15">
        <w:trPr>
          <w:trHeight w:val="167"/>
        </w:trPr>
        <w:tc>
          <w:tcPr>
            <w:tcW w:w="544" w:type="dxa"/>
          </w:tcPr>
          <w:p w14:paraId="791D27DD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3140" w:type="dxa"/>
          </w:tcPr>
          <w:p w14:paraId="6E8F316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739" w:type="dxa"/>
          </w:tcPr>
          <w:p w14:paraId="06685BC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C9481E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1" w:type="dxa"/>
          </w:tcPr>
          <w:p w14:paraId="1849759C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14:paraId="553195B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6A4AA37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4C6D04D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0D5F56F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1D9817AD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14:paraId="6ED1086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43D7A3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344A1F" w:rsidRPr="00D62E18" w14:paraId="65F46A86" w14:textId="77777777" w:rsidTr="00647D15">
        <w:trPr>
          <w:trHeight w:val="167"/>
        </w:trPr>
        <w:tc>
          <w:tcPr>
            <w:tcW w:w="544" w:type="dxa"/>
          </w:tcPr>
          <w:p w14:paraId="0F31AF94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3140" w:type="dxa"/>
          </w:tcPr>
          <w:p w14:paraId="002985E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739" w:type="dxa"/>
          </w:tcPr>
          <w:p w14:paraId="5403A1AC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2A5E35C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1" w:type="dxa"/>
          </w:tcPr>
          <w:p w14:paraId="7B40EF0C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051F999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2853336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</w:tcPr>
          <w:p w14:paraId="1AE7ED8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4E913315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336185F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14:paraId="3F5C5C2C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5548D3D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344A1F" w:rsidRPr="00D62E18" w14:paraId="0BE1CECB" w14:textId="77777777" w:rsidTr="00647D15">
        <w:trPr>
          <w:trHeight w:val="167"/>
        </w:trPr>
        <w:tc>
          <w:tcPr>
            <w:tcW w:w="544" w:type="dxa"/>
          </w:tcPr>
          <w:p w14:paraId="6CA77B15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3140" w:type="dxa"/>
          </w:tcPr>
          <w:p w14:paraId="7029BDC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739" w:type="dxa"/>
          </w:tcPr>
          <w:p w14:paraId="0C6168F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00462BD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134C971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7C4C600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190D129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258ECBC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722B549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035A49B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14:paraId="39CB490D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6BE417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344A1F" w:rsidRPr="00D62E18" w14:paraId="7006E053" w14:textId="77777777" w:rsidTr="00647D15">
        <w:trPr>
          <w:trHeight w:val="167"/>
        </w:trPr>
        <w:tc>
          <w:tcPr>
            <w:tcW w:w="544" w:type="dxa"/>
          </w:tcPr>
          <w:p w14:paraId="70C6F871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3140" w:type="dxa"/>
          </w:tcPr>
          <w:p w14:paraId="1C35F7D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739" w:type="dxa"/>
          </w:tcPr>
          <w:p w14:paraId="5D70F50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5173E64D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665707FD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33DA63F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5C3968D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217730A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74936EB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570BEED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14:paraId="7FD7D36C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1701" w:type="dxa"/>
          </w:tcPr>
          <w:p w14:paraId="15D6E47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344A1F" w:rsidRPr="00D62E18" w14:paraId="2A809A4A" w14:textId="77777777" w:rsidTr="00647D15">
        <w:trPr>
          <w:trHeight w:val="167"/>
        </w:trPr>
        <w:tc>
          <w:tcPr>
            <w:tcW w:w="544" w:type="dxa"/>
          </w:tcPr>
          <w:p w14:paraId="52D8B41B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3140" w:type="dxa"/>
          </w:tcPr>
          <w:p w14:paraId="5E8255A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739" w:type="dxa"/>
          </w:tcPr>
          <w:p w14:paraId="491C2249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75C1CB7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1" w:type="dxa"/>
          </w:tcPr>
          <w:p w14:paraId="03C67C4A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709AD44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7ECDDCB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</w:tcPr>
          <w:p w14:paraId="3A99325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222C458A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1774792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14:paraId="6A57B117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1701" w:type="dxa"/>
          </w:tcPr>
          <w:p w14:paraId="4131B1D9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344A1F" w:rsidRPr="00D62E18" w14:paraId="695AFC8F" w14:textId="77777777" w:rsidTr="00647D15">
        <w:trPr>
          <w:trHeight w:val="167"/>
        </w:trPr>
        <w:tc>
          <w:tcPr>
            <w:tcW w:w="544" w:type="dxa"/>
          </w:tcPr>
          <w:p w14:paraId="22ABD529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3140" w:type="dxa"/>
          </w:tcPr>
          <w:p w14:paraId="351D5C4A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739" w:type="dxa"/>
          </w:tcPr>
          <w:p w14:paraId="426A46EB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22F7C84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14:paraId="72C890F1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36D6837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743B75B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2BDE12CC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183F5CD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E797D35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55C53BE3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A974C69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299BD2B6" w14:textId="77777777" w:rsidTr="00647D15">
        <w:trPr>
          <w:trHeight w:val="167"/>
        </w:trPr>
        <w:tc>
          <w:tcPr>
            <w:tcW w:w="544" w:type="dxa"/>
          </w:tcPr>
          <w:p w14:paraId="6297DE6D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3140" w:type="dxa"/>
          </w:tcPr>
          <w:p w14:paraId="773CEBB0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739" w:type="dxa"/>
          </w:tcPr>
          <w:p w14:paraId="772AB4F2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C6CAB6A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14:paraId="2FF8D2F5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7C1C57C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FC226FF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365EF5B4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404D7E6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8DB86C4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18CE02EB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252B2A3" w14:textId="77777777" w:rsidR="00344A1F" w:rsidRPr="0061644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0AAC90B5" w14:textId="77777777" w:rsidTr="00647D15">
        <w:trPr>
          <w:trHeight w:val="167"/>
        </w:trPr>
        <w:tc>
          <w:tcPr>
            <w:tcW w:w="544" w:type="dxa"/>
          </w:tcPr>
          <w:p w14:paraId="59EF4C22" w14:textId="77777777" w:rsidR="00344A1F" w:rsidRPr="00F4209E" w:rsidRDefault="00344A1F" w:rsidP="00647D15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3140" w:type="dxa"/>
          </w:tcPr>
          <w:p w14:paraId="4C48A12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739" w:type="dxa"/>
          </w:tcPr>
          <w:p w14:paraId="195AFEC2" w14:textId="77777777" w:rsidR="00344A1F" w:rsidRPr="002567A2" w:rsidRDefault="00344A1F" w:rsidP="00647D1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52EC04AF" w14:textId="77777777" w:rsidR="00344A1F" w:rsidRPr="002567A2" w:rsidRDefault="00344A1F" w:rsidP="00647D1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</w:tcPr>
          <w:p w14:paraId="437C8DDB" w14:textId="77777777" w:rsidR="00344A1F" w:rsidRPr="002567A2" w:rsidRDefault="00344A1F" w:rsidP="00647D1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1C5AF40F" w14:textId="77777777" w:rsidR="00344A1F" w:rsidRPr="002567A2" w:rsidRDefault="00344A1F" w:rsidP="00647D1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6851B3B2" w14:textId="77777777" w:rsidR="00344A1F" w:rsidRPr="002567A2" w:rsidRDefault="00344A1F" w:rsidP="00647D1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14:paraId="2167A21C" w14:textId="77777777" w:rsidR="00344A1F" w:rsidRPr="002567A2" w:rsidRDefault="00344A1F" w:rsidP="00647D1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FC2DBF9" w14:textId="77777777" w:rsidR="00344A1F" w:rsidRPr="002567A2" w:rsidRDefault="00344A1F" w:rsidP="00647D1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117DA418" w14:textId="77777777" w:rsidR="00344A1F" w:rsidRPr="002567A2" w:rsidRDefault="00344A1F" w:rsidP="00647D1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14:paraId="1C0CEEE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735167D" w14:textId="77777777" w:rsidR="00344A1F" w:rsidRPr="002567A2" w:rsidRDefault="00344A1F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177059D8" w14:textId="77777777" w:rsidTr="00647D15">
        <w:trPr>
          <w:trHeight w:val="167"/>
        </w:trPr>
        <w:tc>
          <w:tcPr>
            <w:tcW w:w="15764" w:type="dxa"/>
            <w:gridSpan w:val="12"/>
            <w:tcBorders>
              <w:bottom w:val="single" w:sz="4" w:space="0" w:color="auto"/>
            </w:tcBorders>
          </w:tcPr>
          <w:p w14:paraId="1938145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Жалпы көрсеткіш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</w:t>
            </w:r>
          </w:p>
        </w:tc>
      </w:tr>
    </w:tbl>
    <w:p w14:paraId="660A560E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бастапқы бақылау диагностикасының нәтижелерін бақылау парағы</w:t>
      </w:r>
    </w:p>
    <w:p w14:paraId="35943C64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12DD91FC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5936393A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103E4741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6-10 қ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ыркүйек (бастапқы)</w:t>
      </w:r>
    </w:p>
    <w:p w14:paraId="404052A5" w14:textId="77777777" w:rsidR="00344A1F" w:rsidRPr="00D62E18" w:rsidRDefault="00344A1F" w:rsidP="00344A1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"/>
        <w:tblW w:w="156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2410"/>
        <w:gridCol w:w="287"/>
        <w:gridCol w:w="738"/>
        <w:gridCol w:w="418"/>
        <w:gridCol w:w="557"/>
        <w:gridCol w:w="419"/>
        <w:gridCol w:w="557"/>
        <w:gridCol w:w="419"/>
        <w:gridCol w:w="432"/>
        <w:gridCol w:w="425"/>
        <w:gridCol w:w="76"/>
        <w:gridCol w:w="419"/>
        <w:gridCol w:w="419"/>
        <w:gridCol w:w="420"/>
        <w:gridCol w:w="558"/>
        <w:gridCol w:w="558"/>
        <w:gridCol w:w="558"/>
        <w:gridCol w:w="558"/>
        <w:gridCol w:w="558"/>
        <w:gridCol w:w="558"/>
        <w:gridCol w:w="558"/>
        <w:gridCol w:w="976"/>
        <w:gridCol w:w="53"/>
        <w:gridCol w:w="36"/>
        <w:gridCol w:w="621"/>
        <w:gridCol w:w="194"/>
        <w:gridCol w:w="393"/>
        <w:gridCol w:w="567"/>
        <w:gridCol w:w="45"/>
      </w:tblGrid>
      <w:tr w:rsidR="00344A1F" w:rsidRPr="00D62E18" w14:paraId="420FAD3B" w14:textId="77777777" w:rsidTr="00647D15">
        <w:trPr>
          <w:gridAfter w:val="1"/>
          <w:wAfter w:w="45" w:type="dxa"/>
          <w:trHeight w:val="261"/>
        </w:trPr>
        <w:tc>
          <w:tcPr>
            <w:tcW w:w="880" w:type="dxa"/>
          </w:tcPr>
          <w:p w14:paraId="7EAF491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742" w:type="dxa"/>
            <w:gridSpan w:val="28"/>
          </w:tcPr>
          <w:p w14:paraId="2594370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«Қатынас» білім беру саласы</w:t>
            </w:r>
          </w:p>
        </w:tc>
      </w:tr>
      <w:tr w:rsidR="00344A1F" w:rsidRPr="00344A1F" w14:paraId="6934B700" w14:textId="77777777" w:rsidTr="00647D15">
        <w:trPr>
          <w:trHeight w:val="72"/>
        </w:trPr>
        <w:tc>
          <w:tcPr>
            <w:tcW w:w="880" w:type="dxa"/>
          </w:tcPr>
          <w:p w14:paraId="6E759848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5FF8E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410" w:type="dxa"/>
          </w:tcPr>
          <w:p w14:paraId="6CDD257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Сөйлеуді дамыту</w:t>
            </w:r>
          </w:p>
        </w:tc>
        <w:tc>
          <w:tcPr>
            <w:tcW w:w="4252" w:type="dxa"/>
            <w:gridSpan w:val="9"/>
          </w:tcPr>
          <w:p w14:paraId="7AF314C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Көркем әдебиет</w:t>
            </w:r>
          </w:p>
        </w:tc>
        <w:tc>
          <w:tcPr>
            <w:tcW w:w="6269" w:type="dxa"/>
            <w:gridSpan w:val="13"/>
            <w:tcBorders>
              <w:right w:val="single" w:sz="4" w:space="0" w:color="auto"/>
            </w:tcBorders>
          </w:tcPr>
          <w:p w14:paraId="5A7017B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 тілі (қазақ тілінде оқытатын топтарда)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textDirection w:val="btLr"/>
          </w:tcPr>
          <w:p w14:paraId="194B8F98" w14:textId="77777777" w:rsidR="00344A1F" w:rsidRPr="00D62E18" w:rsidRDefault="00344A1F" w:rsidP="00647D15">
            <w:pPr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  <w:t>Жалпы саны</w:t>
            </w:r>
          </w:p>
        </w:tc>
        <w:tc>
          <w:tcPr>
            <w:tcW w:w="393" w:type="dxa"/>
            <w:textDirection w:val="btLr"/>
          </w:tcPr>
          <w:p w14:paraId="02D07D35" w14:textId="77777777" w:rsidR="00344A1F" w:rsidRPr="00D62E18" w:rsidRDefault="00344A1F" w:rsidP="00647D15">
            <w:pPr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  <w:t>Орташа деңгей</w:t>
            </w:r>
          </w:p>
        </w:tc>
        <w:tc>
          <w:tcPr>
            <w:tcW w:w="612" w:type="dxa"/>
            <w:gridSpan w:val="2"/>
            <w:textDirection w:val="btLr"/>
          </w:tcPr>
          <w:p w14:paraId="13601C92" w14:textId="77777777" w:rsidR="00344A1F" w:rsidRPr="00D62E18" w:rsidRDefault="00344A1F" w:rsidP="00647D15">
            <w:pPr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4"/>
                <w:szCs w:val="14"/>
                <w:lang w:val="kk-KZ" w:eastAsia="ru-RU"/>
              </w:rPr>
              <w:t>Біліктер мен дағдылардың даму деңгейі</w:t>
            </w:r>
          </w:p>
        </w:tc>
      </w:tr>
      <w:tr w:rsidR="00344A1F" w:rsidRPr="00344A1F" w14:paraId="056FDD93" w14:textId="77777777" w:rsidTr="00647D15">
        <w:trPr>
          <w:gridAfter w:val="1"/>
          <w:wAfter w:w="45" w:type="dxa"/>
          <w:cantSplit/>
          <w:trHeight w:val="4013"/>
        </w:trPr>
        <w:tc>
          <w:tcPr>
            <w:tcW w:w="3290" w:type="dxa"/>
            <w:gridSpan w:val="2"/>
          </w:tcPr>
          <w:p w14:paraId="265D610E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7" w:type="dxa"/>
            <w:textDirection w:val="btLr"/>
          </w:tcPr>
          <w:p w14:paraId="676118B2" w14:textId="77777777" w:rsidR="00344A1F" w:rsidRPr="00D62E18" w:rsidRDefault="00344A1F" w:rsidP="00647D15">
            <w:pPr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сөйлеу мəнерінің тəсілдерін (сөйлеу қарқыны, интонация) сақтайды;</w:t>
            </w:r>
          </w:p>
        </w:tc>
        <w:tc>
          <w:tcPr>
            <w:tcW w:w="738" w:type="dxa"/>
            <w:textDirection w:val="btLr"/>
          </w:tcPr>
          <w:p w14:paraId="12FD50DD" w14:textId="77777777" w:rsidR="00344A1F" w:rsidRPr="00D62E18" w:rsidRDefault="00344A1F" w:rsidP="00647D15">
            <w:pPr>
              <w:ind w:left="113" w:right="113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тілдегі барлық дыбыстарды анық айтады;</w:t>
            </w:r>
          </w:p>
        </w:tc>
        <w:tc>
          <w:tcPr>
            <w:tcW w:w="418" w:type="dxa"/>
            <w:textDirection w:val="btLr"/>
          </w:tcPr>
          <w:p w14:paraId="1B13ECDA" w14:textId="77777777" w:rsidR="00344A1F" w:rsidRPr="00D62E18" w:rsidRDefault="00344A1F" w:rsidP="00647D15">
            <w:pPr>
              <w:ind w:left="113" w:right="113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заттарды, суреттерді қарастыруда сұрақтарға жауап береді;</w:t>
            </w:r>
          </w:p>
        </w:tc>
        <w:tc>
          <w:tcPr>
            <w:tcW w:w="557" w:type="dxa"/>
            <w:textDirection w:val="btLr"/>
          </w:tcPr>
          <w:p w14:paraId="6672345F" w14:textId="77777777" w:rsidR="00344A1F" w:rsidRPr="00D62E18" w:rsidRDefault="00344A1F" w:rsidP="00647D15">
            <w:pPr>
              <w:ind w:left="113" w:right="113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қысқа əңгімелерді жəне ертегілерді мазмұндайды, заттар мен құбылыстардың белгілері мен сапасын ажыратады;</w:t>
            </w:r>
          </w:p>
        </w:tc>
        <w:tc>
          <w:tcPr>
            <w:tcW w:w="419" w:type="dxa"/>
            <w:textDirection w:val="btLr"/>
          </w:tcPr>
          <w:p w14:paraId="464FFDCC" w14:textId="77777777" w:rsidR="00344A1F" w:rsidRPr="00D62E18" w:rsidRDefault="00344A1F" w:rsidP="00647D15">
            <w:pPr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қажетті сөздер мен сөз тіркестерін қолданады;</w:t>
            </w:r>
          </w:p>
        </w:tc>
        <w:tc>
          <w:tcPr>
            <w:tcW w:w="557" w:type="dxa"/>
            <w:textDirection w:val="btLr"/>
          </w:tcPr>
          <w:p w14:paraId="05C85A6C" w14:textId="77777777" w:rsidR="00344A1F" w:rsidRPr="00D62E18" w:rsidRDefault="00344A1F" w:rsidP="00647D15">
            <w:pPr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зат есімдер мен көмекші сөздерді қолданады «үстінде, астында, артында, жанында».</w:t>
            </w:r>
          </w:p>
        </w:tc>
        <w:tc>
          <w:tcPr>
            <w:tcW w:w="419" w:type="dxa"/>
            <w:textDirection w:val="btLr"/>
          </w:tcPr>
          <w:p w14:paraId="7241968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32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32"/>
                <w:lang w:val="kk-KZ"/>
              </w:rPr>
              <w:t xml:space="preserve">шығарма жанрларын (тақпақ, ертегі, əңгіме жəне тағы басқа) ажырата алады; </w:t>
            </w:r>
          </w:p>
        </w:tc>
        <w:tc>
          <w:tcPr>
            <w:tcW w:w="432" w:type="dxa"/>
            <w:textDirection w:val="btLr"/>
          </w:tcPr>
          <w:p w14:paraId="5937D8A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32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32"/>
                <w:lang w:val="kk-KZ"/>
              </w:rPr>
              <w:t>оқиғаны эмоционалды қабылдайды;</w:t>
            </w:r>
          </w:p>
        </w:tc>
        <w:tc>
          <w:tcPr>
            <w:tcW w:w="501" w:type="dxa"/>
            <w:gridSpan w:val="2"/>
            <w:textDirection w:val="btLr"/>
          </w:tcPr>
          <w:p w14:paraId="4E809B4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суреттер бойынша таныс шығармаларды атайды, олар бойынша сұрақтарға жауап береді;</w:t>
            </w:r>
          </w:p>
        </w:tc>
        <w:tc>
          <w:tcPr>
            <w:tcW w:w="419" w:type="dxa"/>
            <w:textDirection w:val="btLr"/>
          </w:tcPr>
          <w:p w14:paraId="36D297C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өлеңдерді саналы, эмоционалды түрде жатқа айтады;</w:t>
            </w:r>
          </w:p>
        </w:tc>
        <w:tc>
          <w:tcPr>
            <w:tcW w:w="419" w:type="dxa"/>
            <w:textDirection w:val="btLr"/>
          </w:tcPr>
          <w:p w14:paraId="4814F5E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ертегі кейіпкерлеріне жанашырлық танытады.</w:t>
            </w:r>
          </w:p>
        </w:tc>
        <w:tc>
          <w:tcPr>
            <w:tcW w:w="420" w:type="dxa"/>
            <w:textDirection w:val="btLr"/>
          </w:tcPr>
          <w:p w14:paraId="672B2FA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сөздерді дұрыс айтады, олардың айтылуын тыңдайды;</w:t>
            </w:r>
          </w:p>
        </w:tc>
        <w:tc>
          <w:tcPr>
            <w:tcW w:w="558" w:type="dxa"/>
            <w:textDirection w:val="btLr"/>
          </w:tcPr>
          <w:p w14:paraId="7ED0207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барлық әрекеттерді, заттар мен құбылыстарды, олардың белгілері мен</w:t>
            </w:r>
          </w:p>
          <w:p w14:paraId="117A464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4"/>
                <w:szCs w:val="24"/>
              </w:rPr>
              <w:t>қасиеттерін</w:t>
            </w:r>
            <w:proofErr w:type="spellEnd"/>
            <w:r w:rsidRPr="00D62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4"/>
                <w:szCs w:val="24"/>
              </w:rPr>
              <w:t>атайды</w:t>
            </w:r>
            <w:proofErr w:type="spellEnd"/>
            <w:r w:rsidRPr="00D62E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E7E67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58" w:type="dxa"/>
            <w:textDirection w:val="btLr"/>
          </w:tcPr>
          <w:p w14:paraId="4D82468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32"/>
                <w:lang w:val="kk-KZ"/>
              </w:rPr>
              <w:t>ересектердің сөзін тыңдайды және түсінеді;</w:t>
            </w:r>
          </w:p>
        </w:tc>
        <w:tc>
          <w:tcPr>
            <w:tcW w:w="558" w:type="dxa"/>
            <w:textDirection w:val="btLr"/>
          </w:tcPr>
          <w:p w14:paraId="19D9030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ересектердің орыс тіліндегі қоршаған ортаға қатысты сұрақтарына жауап</w:t>
            </w:r>
          </w:p>
          <w:p w14:paraId="35554CA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4"/>
                <w:szCs w:val="24"/>
              </w:rPr>
              <w:t>береді</w:t>
            </w:r>
            <w:proofErr w:type="spellEnd"/>
            <w:r w:rsidRPr="00D62E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697B5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58" w:type="dxa"/>
            <w:textDirection w:val="btLr"/>
          </w:tcPr>
          <w:p w14:paraId="7DAE14B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62E18">
              <w:rPr>
                <w:rFonts w:ascii="Times New Roman" w:hAnsi="Times New Roman"/>
                <w:sz w:val="24"/>
                <w:szCs w:val="32"/>
              </w:rPr>
              <w:t>сөйлемдерді</w:t>
            </w:r>
            <w:proofErr w:type="spellEnd"/>
            <w:r w:rsidRPr="00D62E18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4"/>
                <w:szCs w:val="32"/>
              </w:rPr>
              <w:t>байланыстырып</w:t>
            </w:r>
            <w:proofErr w:type="spellEnd"/>
            <w:r w:rsidRPr="00D62E18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4"/>
                <w:szCs w:val="32"/>
              </w:rPr>
              <w:t>құрай</w:t>
            </w:r>
            <w:proofErr w:type="spellEnd"/>
            <w:r w:rsidRPr="00D62E18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4"/>
                <w:szCs w:val="32"/>
              </w:rPr>
              <w:t>алады</w:t>
            </w:r>
            <w:proofErr w:type="spellEnd"/>
            <w:r w:rsidRPr="00D62E18">
              <w:rPr>
                <w:rFonts w:ascii="Times New Roman" w:hAnsi="Times New Roman"/>
                <w:sz w:val="24"/>
                <w:szCs w:val="32"/>
              </w:rPr>
              <w:t>;</w:t>
            </w:r>
          </w:p>
        </w:tc>
        <w:tc>
          <w:tcPr>
            <w:tcW w:w="558" w:type="dxa"/>
            <w:textDirection w:val="btLr"/>
          </w:tcPr>
          <w:p w14:paraId="1A5EB03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32"/>
                <w:lang w:val="kk-KZ"/>
              </w:rPr>
              <w:t>ертегілер мен қысқа әңгімелердің мазмұнын қайталайды</w:t>
            </w:r>
          </w:p>
        </w:tc>
        <w:tc>
          <w:tcPr>
            <w:tcW w:w="558" w:type="dxa"/>
            <w:textDirection w:val="btLr"/>
          </w:tcPr>
          <w:p w14:paraId="3D9A025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62E18">
              <w:rPr>
                <w:rFonts w:ascii="Times New Roman" w:hAnsi="Times New Roman"/>
                <w:sz w:val="24"/>
                <w:szCs w:val="32"/>
              </w:rPr>
              <w:t>шағын</w:t>
            </w:r>
            <w:proofErr w:type="spellEnd"/>
            <w:r w:rsidRPr="00D62E18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4"/>
                <w:szCs w:val="32"/>
              </w:rPr>
              <w:t>тақпақтарды</w:t>
            </w:r>
            <w:proofErr w:type="spellEnd"/>
            <w:r w:rsidRPr="00D62E18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4"/>
                <w:szCs w:val="32"/>
              </w:rPr>
              <w:t>жатқа</w:t>
            </w:r>
            <w:proofErr w:type="spellEnd"/>
            <w:r w:rsidRPr="00D62E18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4"/>
                <w:szCs w:val="32"/>
              </w:rPr>
              <w:t>оқиды</w:t>
            </w:r>
            <w:proofErr w:type="spellEnd"/>
            <w:r w:rsidRPr="00D62E18">
              <w:rPr>
                <w:rFonts w:ascii="Times New Roman" w:hAnsi="Times New Roman"/>
                <w:sz w:val="24"/>
                <w:szCs w:val="32"/>
              </w:rPr>
              <w:t>;</w:t>
            </w:r>
          </w:p>
        </w:tc>
        <w:tc>
          <w:tcPr>
            <w:tcW w:w="558" w:type="dxa"/>
            <w:textDirection w:val="btLr"/>
          </w:tcPr>
          <w:p w14:paraId="5857D84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таныс ойыншықтарды, жемістерді, көкөністерді 2-3 сөзден тұратын жай сөйлеммен сипаттай алады;</w:t>
            </w:r>
          </w:p>
          <w:p w14:paraId="3D12245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extDirection w:val="btLr"/>
          </w:tcPr>
          <w:p w14:paraId="7C090F0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кейбір өсімдіктердің, жануарлардың және олардың төлдерінің орыс тіліндегі атауларын біледі және атайды.</w:t>
            </w:r>
          </w:p>
          <w:p w14:paraId="0293195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  <w:textDirection w:val="btLr"/>
          </w:tcPr>
          <w:p w14:paraId="60404B04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393" w:type="dxa"/>
            <w:tcBorders>
              <w:bottom w:val="nil"/>
            </w:tcBorders>
            <w:textDirection w:val="btLr"/>
          </w:tcPr>
          <w:p w14:paraId="1D8AB09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6CA4B2E5" w14:textId="77777777" w:rsidR="00344A1F" w:rsidRPr="00D62E18" w:rsidRDefault="00344A1F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344A1F" w:rsidRPr="00D62E18" w14:paraId="2DE15D99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2F9416E9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14:paraId="5F3FBF8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287" w:type="dxa"/>
          </w:tcPr>
          <w:p w14:paraId="2BA4C5C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6B43AA7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1DF0B01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35A12A9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02ECC05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4F9AEA3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05185DC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12D2A0A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356A7FE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51B8F10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3F041B1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1B8F66D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6769361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A4E324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4ECBB8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8E2A75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A3AC67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BDD9C6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6FC6D47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39D1D56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41F4100E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  <w:tcBorders>
              <w:top w:val="nil"/>
              <w:bottom w:val="single" w:sz="4" w:space="0" w:color="auto"/>
            </w:tcBorders>
          </w:tcPr>
          <w:p w14:paraId="4B18C1CD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14:paraId="0FCFB1B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344A1F" w:rsidRPr="00D62E18" w14:paraId="0B97924E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39D07F3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14:paraId="0EAC2EA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287" w:type="dxa"/>
          </w:tcPr>
          <w:p w14:paraId="7E868AD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0A885F1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2CB42C2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170E9C4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268D130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0D209E5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3767F19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29ABC9E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3E6C940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6677C1D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1B53FAC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7FC9259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62B42EF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57B294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0EB575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6F81A60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BCC229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1576A4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195B9F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780C99E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</w:tcBorders>
          </w:tcPr>
          <w:p w14:paraId="16789327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  <w:tcBorders>
              <w:top w:val="nil"/>
            </w:tcBorders>
          </w:tcPr>
          <w:p w14:paraId="2AB1F20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14:paraId="079F76A7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344A1F" w:rsidRPr="00D62E18" w14:paraId="0B5CCE85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50D45F3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410" w:type="dxa"/>
          </w:tcPr>
          <w:p w14:paraId="7E550F7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287" w:type="dxa"/>
          </w:tcPr>
          <w:p w14:paraId="203EAC8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1F6CC94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2B72584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5CB23B9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3CA503D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2191563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5FA4CF7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50B832D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458352C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5A0C3D2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2292708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66F4052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A7734D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A31E28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6CB71F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5E0CBC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BF76FF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E8EE6D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B3AA1F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76" w:type="dxa"/>
          </w:tcPr>
          <w:p w14:paraId="5364751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10" w:type="dxa"/>
            <w:gridSpan w:val="3"/>
          </w:tcPr>
          <w:p w14:paraId="4FECF6EE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46   </w:t>
            </w:r>
          </w:p>
        </w:tc>
        <w:tc>
          <w:tcPr>
            <w:tcW w:w="587" w:type="dxa"/>
            <w:gridSpan w:val="2"/>
          </w:tcPr>
          <w:p w14:paraId="50C9E0CD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2,3</w:t>
            </w:r>
          </w:p>
        </w:tc>
        <w:tc>
          <w:tcPr>
            <w:tcW w:w="567" w:type="dxa"/>
          </w:tcPr>
          <w:p w14:paraId="6BC1F83B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344A1F" w:rsidRPr="00D62E18" w14:paraId="5E4B27AE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026B8B2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14:paraId="72C5170D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287" w:type="dxa"/>
          </w:tcPr>
          <w:p w14:paraId="0E12320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6B1715E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6FAF4DE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334D5A3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398B813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37EA125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29CFA11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1D642D1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2722087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5FAACF6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36E2D7D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37801D6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8F4529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6010DC0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1D5870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7A90D5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B72F7D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499D28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C2EA1C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3401C24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428746AE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5AAF6B15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16ABF7B9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344A1F" w:rsidRPr="00D62E18" w14:paraId="03BE5AFF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043E364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14:paraId="61B3E84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287" w:type="dxa"/>
          </w:tcPr>
          <w:p w14:paraId="4DE2BA0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0E071D9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4206360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0353185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25D96FC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21A1617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4725B42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0C7C26E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11ED991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6316655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6D3A829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78B189D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E02D26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D4EA1A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C9C03D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84B50B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C63D2D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1C9B9C6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18CCEF3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0902073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2DDBBAF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619FBA51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47BB9E8D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344A1F" w:rsidRPr="00D62E18" w14:paraId="0922AF80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38B59EF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0" w:type="dxa"/>
          </w:tcPr>
          <w:p w14:paraId="2AA0114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287" w:type="dxa"/>
          </w:tcPr>
          <w:p w14:paraId="59C4407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58EAD7D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4468656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7406B64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408C5CF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63D699F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3ADC66D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34628AC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4373602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3C3D23F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1099AC7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727A6D7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DC5F0A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DAD232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629B69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94F175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A3E9BC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EEAE5D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480BDD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79FF3B7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4F9A239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675366F0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05A0E94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344A1F" w:rsidRPr="00D62E18" w14:paraId="239784D3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12B37F65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0" w:type="dxa"/>
          </w:tcPr>
          <w:p w14:paraId="0B2AFA85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287" w:type="dxa"/>
          </w:tcPr>
          <w:p w14:paraId="0AD975F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538F60A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3E7C551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42D92C7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208AEA2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0C44D03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46F50B8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41C8E8D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5398E73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2BEB909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07168F4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078366E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70F195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94BD04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6C82446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C87132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4F5F8F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B5CC7A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163A2F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0670978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28720B28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3A22D3B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65204F85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344A1F" w:rsidRPr="00D62E18" w14:paraId="62C6534E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06CF4E8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0" w:type="dxa"/>
          </w:tcPr>
          <w:p w14:paraId="5A04232D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287" w:type="dxa"/>
          </w:tcPr>
          <w:p w14:paraId="6BC64D8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319978F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67C20FF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1AEB631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5344C2C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0FF0C48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22AF408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384BA00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4847520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7323ECA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443AAF6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1A67586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9B6854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A23372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406B40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035052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D135AD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A90FAB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6EF2E0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40C66E0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1778036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722809E4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051070D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344A1F" w:rsidRPr="00D62E18" w14:paraId="1B82989E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6D76B7B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0" w:type="dxa"/>
          </w:tcPr>
          <w:p w14:paraId="7E71F1C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287" w:type="dxa"/>
          </w:tcPr>
          <w:p w14:paraId="7454DEC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76F2FB1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62968A6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44475E9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0103A46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03C731C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0BCD6CC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62D29FD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454B90C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7EFDBD6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6758824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498A672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DA45E6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5C7168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1B6E7F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0EEDDA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6BA3C7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1AE712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C38C44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78CEDE7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33385830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139BF9B0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61C69D04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344A1F" w:rsidRPr="00D62E18" w14:paraId="1D06D473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7C25AA0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0" w:type="dxa"/>
          </w:tcPr>
          <w:p w14:paraId="4BF8DD6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287" w:type="dxa"/>
          </w:tcPr>
          <w:p w14:paraId="2553ADC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163ED64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03AF4EF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7775262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6445B0D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609ECA2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46BE190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05D2F9B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09C3731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2A242D3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48E7D00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0025759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381CE6C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7CEB16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F793C8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913B4A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14071C1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6FCCECD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3A6586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3F9979A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7DDCAB2B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159F96F8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266F75C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344A1F" w:rsidRPr="00D62E18" w14:paraId="71342CED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2A11023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10" w:type="dxa"/>
          </w:tcPr>
          <w:p w14:paraId="698FBC6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287" w:type="dxa"/>
          </w:tcPr>
          <w:p w14:paraId="4A3C420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38" w:type="dxa"/>
          </w:tcPr>
          <w:p w14:paraId="04BE6C6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8" w:type="dxa"/>
          </w:tcPr>
          <w:p w14:paraId="18524F9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57" w:type="dxa"/>
          </w:tcPr>
          <w:p w14:paraId="28C3297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9" w:type="dxa"/>
          </w:tcPr>
          <w:p w14:paraId="621AB87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</w:tcPr>
          <w:p w14:paraId="3624495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291F1FD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2A16727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1" w:type="dxa"/>
            <w:gridSpan w:val="2"/>
          </w:tcPr>
          <w:p w14:paraId="3A334CB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5D13463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4778E91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</w:tcPr>
          <w:p w14:paraId="0492298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764F557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5C8F808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0842153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6A34502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73F376A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5E1ADA8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473D3C7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76" w:type="dxa"/>
          </w:tcPr>
          <w:p w14:paraId="134469A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10" w:type="dxa"/>
            <w:gridSpan w:val="3"/>
          </w:tcPr>
          <w:p w14:paraId="42962B1F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587" w:type="dxa"/>
            <w:gridSpan w:val="2"/>
          </w:tcPr>
          <w:p w14:paraId="16011CFB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43C17F0F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344A1F" w:rsidRPr="00D62E18" w14:paraId="344E4466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79AC6F1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10" w:type="dxa"/>
          </w:tcPr>
          <w:p w14:paraId="672DB97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287" w:type="dxa"/>
          </w:tcPr>
          <w:p w14:paraId="6030DF6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38" w:type="dxa"/>
          </w:tcPr>
          <w:p w14:paraId="4DF8203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8" w:type="dxa"/>
          </w:tcPr>
          <w:p w14:paraId="42F943C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57" w:type="dxa"/>
          </w:tcPr>
          <w:p w14:paraId="6FAA536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9" w:type="dxa"/>
          </w:tcPr>
          <w:p w14:paraId="744D968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</w:tcPr>
          <w:p w14:paraId="5F941D8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503E445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7FD1D96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1" w:type="dxa"/>
            <w:gridSpan w:val="2"/>
          </w:tcPr>
          <w:p w14:paraId="308E766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646003A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527857F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</w:tcPr>
          <w:p w14:paraId="6DD43B3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01F13AB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1E66A17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624C953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2F063B8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1D27436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06517C3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7F1733D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76" w:type="dxa"/>
          </w:tcPr>
          <w:p w14:paraId="382D254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10" w:type="dxa"/>
            <w:gridSpan w:val="3"/>
          </w:tcPr>
          <w:p w14:paraId="36FC3B5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60</w:t>
            </w:r>
          </w:p>
        </w:tc>
        <w:tc>
          <w:tcPr>
            <w:tcW w:w="587" w:type="dxa"/>
            <w:gridSpan w:val="2"/>
          </w:tcPr>
          <w:p w14:paraId="057E0A19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4F56141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344A1F" w:rsidRPr="00D62E18" w14:paraId="43F1E7C4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39A2C8C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10" w:type="dxa"/>
          </w:tcPr>
          <w:p w14:paraId="34FE792D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287" w:type="dxa"/>
          </w:tcPr>
          <w:p w14:paraId="217B943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38" w:type="dxa"/>
          </w:tcPr>
          <w:p w14:paraId="1CF26FF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8" w:type="dxa"/>
          </w:tcPr>
          <w:p w14:paraId="1BBDB94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557" w:type="dxa"/>
          </w:tcPr>
          <w:p w14:paraId="5879F09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419" w:type="dxa"/>
          </w:tcPr>
          <w:p w14:paraId="590FF79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7" w:type="dxa"/>
          </w:tcPr>
          <w:p w14:paraId="54997BA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9" w:type="dxa"/>
          </w:tcPr>
          <w:p w14:paraId="1F29607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</w:tcPr>
          <w:p w14:paraId="1166111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1" w:type="dxa"/>
            <w:gridSpan w:val="2"/>
          </w:tcPr>
          <w:p w14:paraId="13AB709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9" w:type="dxa"/>
          </w:tcPr>
          <w:p w14:paraId="330BD9C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9" w:type="dxa"/>
          </w:tcPr>
          <w:p w14:paraId="68AF721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0" w:type="dxa"/>
          </w:tcPr>
          <w:p w14:paraId="2DB9271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</w:tcPr>
          <w:p w14:paraId="331E4AF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</w:tcPr>
          <w:p w14:paraId="2C2DDD5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</w:tcPr>
          <w:p w14:paraId="7691FC2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</w:tcPr>
          <w:p w14:paraId="5982FC9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</w:tcPr>
          <w:p w14:paraId="1121357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</w:tcPr>
          <w:p w14:paraId="420C5BA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</w:tcPr>
          <w:p w14:paraId="6F24546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76" w:type="dxa"/>
          </w:tcPr>
          <w:p w14:paraId="5FC6EB9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0" w:type="dxa"/>
            <w:gridSpan w:val="3"/>
          </w:tcPr>
          <w:p w14:paraId="6D495A45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20</w:t>
            </w:r>
          </w:p>
        </w:tc>
        <w:tc>
          <w:tcPr>
            <w:tcW w:w="587" w:type="dxa"/>
            <w:gridSpan w:val="2"/>
          </w:tcPr>
          <w:p w14:paraId="3218F56A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028BB02A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</w:p>
        </w:tc>
      </w:tr>
      <w:tr w:rsidR="00344A1F" w:rsidRPr="00D62E18" w14:paraId="075981A0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3255200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10" w:type="dxa"/>
          </w:tcPr>
          <w:p w14:paraId="06B969A9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287" w:type="dxa"/>
          </w:tcPr>
          <w:p w14:paraId="12171AB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1B68994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8" w:type="dxa"/>
          </w:tcPr>
          <w:p w14:paraId="16CDE90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557" w:type="dxa"/>
          </w:tcPr>
          <w:p w14:paraId="7470908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9" w:type="dxa"/>
          </w:tcPr>
          <w:p w14:paraId="1D65314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</w:tcPr>
          <w:p w14:paraId="4E1F7D0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290C5D6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</w:tcPr>
          <w:p w14:paraId="5A67BC1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1" w:type="dxa"/>
            <w:gridSpan w:val="2"/>
          </w:tcPr>
          <w:p w14:paraId="58A7945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2FF3EE6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</w:tcPr>
          <w:p w14:paraId="3C0EDDB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dxa"/>
          </w:tcPr>
          <w:p w14:paraId="215C4A3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6C98C5B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3BE53F1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64B13D5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7E8A844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23024E1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2A79E92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" w:type="dxa"/>
          </w:tcPr>
          <w:p w14:paraId="21F1294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76" w:type="dxa"/>
          </w:tcPr>
          <w:p w14:paraId="3BC9223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10" w:type="dxa"/>
            <w:gridSpan w:val="3"/>
          </w:tcPr>
          <w:p w14:paraId="2E31A1BF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59</w:t>
            </w:r>
          </w:p>
        </w:tc>
        <w:tc>
          <w:tcPr>
            <w:tcW w:w="587" w:type="dxa"/>
            <w:gridSpan w:val="2"/>
          </w:tcPr>
          <w:p w14:paraId="4116DE19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2,9</w:t>
            </w:r>
          </w:p>
        </w:tc>
        <w:tc>
          <w:tcPr>
            <w:tcW w:w="567" w:type="dxa"/>
          </w:tcPr>
          <w:p w14:paraId="25534A6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344A1F" w:rsidRPr="00D62E18" w14:paraId="6C8619A1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0FCE797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410" w:type="dxa"/>
          </w:tcPr>
          <w:p w14:paraId="7F15C53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287" w:type="dxa"/>
          </w:tcPr>
          <w:p w14:paraId="013C58D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0328822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4416C4E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388D8F8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29C6F31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5068D88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61469F3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6D56A5F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302AF72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7B57C8E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71C3929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76DCC0E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DE0D0A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4B1912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B1B448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020354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EA8968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4A443B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CC688A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7774C82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562F726F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7545E64F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15A16AAD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344A1F" w:rsidRPr="00D62E18" w14:paraId="5A155E96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6F922AD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10" w:type="dxa"/>
          </w:tcPr>
          <w:p w14:paraId="5581CBE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287" w:type="dxa"/>
          </w:tcPr>
          <w:p w14:paraId="6F77278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4933D64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64B1692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051B7F1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0AE8711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1247A5B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61AC80C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31D5D18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72D2E89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2032324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40BF17C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7DFFBBD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6D596F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B0E8C8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831F35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F51BB8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D932EB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273D6B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100A86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21488E2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7781F369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4F63F868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493D91F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344A1F" w:rsidRPr="00D62E18" w14:paraId="5A6A906C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00DA80A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10" w:type="dxa"/>
          </w:tcPr>
          <w:p w14:paraId="598555B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287" w:type="dxa"/>
          </w:tcPr>
          <w:p w14:paraId="6B35196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dxa"/>
          </w:tcPr>
          <w:p w14:paraId="6F1D63C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</w:tcPr>
          <w:p w14:paraId="5588D86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14:paraId="7DE1BF0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9" w:type="dxa"/>
          </w:tcPr>
          <w:p w14:paraId="586B504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27F4A07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6EBCF72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</w:tcPr>
          <w:p w14:paraId="6262920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1" w:type="dxa"/>
            <w:gridSpan w:val="2"/>
          </w:tcPr>
          <w:p w14:paraId="7A88B79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69F7D34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" w:type="dxa"/>
          </w:tcPr>
          <w:p w14:paraId="63721AB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0" w:type="dxa"/>
          </w:tcPr>
          <w:p w14:paraId="2B7703D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0FDA4B0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47C5CA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71FB2CB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4BF01FB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55FE377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14A233E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dxa"/>
          </w:tcPr>
          <w:p w14:paraId="2DAE322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6" w:type="dxa"/>
          </w:tcPr>
          <w:p w14:paraId="0EC7116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gridSpan w:val="3"/>
          </w:tcPr>
          <w:p w14:paraId="05F48E31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40</w:t>
            </w:r>
          </w:p>
        </w:tc>
        <w:tc>
          <w:tcPr>
            <w:tcW w:w="587" w:type="dxa"/>
            <w:gridSpan w:val="2"/>
          </w:tcPr>
          <w:p w14:paraId="11FFB07D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19227837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344A1F" w:rsidRPr="00D62E18" w14:paraId="53C6EBB7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4533732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Hlk163848514"/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410" w:type="dxa"/>
          </w:tcPr>
          <w:p w14:paraId="61D55291" w14:textId="77777777" w:rsidR="00344A1F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287" w:type="dxa"/>
          </w:tcPr>
          <w:p w14:paraId="4FCD75BE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14:paraId="182AD789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8" w:type="dxa"/>
          </w:tcPr>
          <w:p w14:paraId="3E9B709F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57" w:type="dxa"/>
          </w:tcPr>
          <w:p w14:paraId="6C3C5309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19" w:type="dxa"/>
          </w:tcPr>
          <w:p w14:paraId="614A60DA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14:paraId="7D726A47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14:paraId="296412E4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14:paraId="7F357A48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  <w:gridSpan w:val="2"/>
          </w:tcPr>
          <w:p w14:paraId="41A12AF8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14:paraId="5EFA4E06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14:paraId="43902587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14:paraId="0BFC94B9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73E2272A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46056BAC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5900713C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0104FD24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37700899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6006AA1A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7AB8888D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14:paraId="145B72A6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3"/>
          </w:tcPr>
          <w:p w14:paraId="134A13AA" w14:textId="77777777" w:rsidR="00344A1F" w:rsidRPr="003E4C17" w:rsidRDefault="00344A1F" w:rsidP="00647D1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59</w:t>
            </w:r>
          </w:p>
        </w:tc>
        <w:tc>
          <w:tcPr>
            <w:tcW w:w="587" w:type="dxa"/>
            <w:gridSpan w:val="2"/>
          </w:tcPr>
          <w:p w14:paraId="1BE10D91" w14:textId="77777777" w:rsidR="00344A1F" w:rsidRPr="003E4C17" w:rsidRDefault="00344A1F" w:rsidP="00647D1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2,9</w:t>
            </w:r>
          </w:p>
        </w:tc>
        <w:tc>
          <w:tcPr>
            <w:tcW w:w="567" w:type="dxa"/>
          </w:tcPr>
          <w:p w14:paraId="23D23EFB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</w:p>
        </w:tc>
      </w:tr>
      <w:tr w:rsidR="00344A1F" w:rsidRPr="00D62E18" w14:paraId="368A7DC4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114D9EB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410" w:type="dxa"/>
          </w:tcPr>
          <w:p w14:paraId="69CF17D7" w14:textId="77777777" w:rsidR="00344A1F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287" w:type="dxa"/>
          </w:tcPr>
          <w:p w14:paraId="48D27DE1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14:paraId="4E33F45C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" w:type="dxa"/>
          </w:tcPr>
          <w:p w14:paraId="3A323C2C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57" w:type="dxa"/>
          </w:tcPr>
          <w:p w14:paraId="343B3A27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19" w:type="dxa"/>
          </w:tcPr>
          <w:p w14:paraId="5F32BFA9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38EF99E6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5AEFEEC9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14:paraId="41A873E1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</w:tcPr>
          <w:p w14:paraId="767256ED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1B7DBA49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4160437C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14:paraId="2509B208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7FFFA968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0E12E615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06116B4E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654E413C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062999F4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0503E27C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01147569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08E8DFC4" w14:textId="77777777" w:rsidR="00344A1F" w:rsidRPr="003E4C17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3"/>
          </w:tcPr>
          <w:p w14:paraId="68DD1288" w14:textId="77777777" w:rsidR="00344A1F" w:rsidRPr="00F74FC2" w:rsidRDefault="00344A1F" w:rsidP="00647D1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40</w:t>
            </w:r>
          </w:p>
        </w:tc>
        <w:tc>
          <w:tcPr>
            <w:tcW w:w="587" w:type="dxa"/>
            <w:gridSpan w:val="2"/>
          </w:tcPr>
          <w:p w14:paraId="041CD6D2" w14:textId="77777777" w:rsidR="00344A1F" w:rsidRPr="00F74FC2" w:rsidRDefault="00344A1F" w:rsidP="00647D1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14:paraId="6169E531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tr w:rsidR="00344A1F" w:rsidRPr="00D62E18" w14:paraId="40D7DEA5" w14:textId="77777777" w:rsidTr="00647D15">
        <w:trPr>
          <w:gridAfter w:val="1"/>
          <w:wAfter w:w="45" w:type="dxa"/>
          <w:trHeight w:val="82"/>
        </w:trPr>
        <w:tc>
          <w:tcPr>
            <w:tcW w:w="880" w:type="dxa"/>
          </w:tcPr>
          <w:p w14:paraId="7A07906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2410" w:type="dxa"/>
          </w:tcPr>
          <w:p w14:paraId="0F3CD010" w14:textId="77777777" w:rsidR="00344A1F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287" w:type="dxa"/>
          </w:tcPr>
          <w:p w14:paraId="2B06B24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14:paraId="3AF23E0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" w:type="dxa"/>
          </w:tcPr>
          <w:p w14:paraId="7A42BCD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57" w:type="dxa"/>
          </w:tcPr>
          <w:p w14:paraId="6D53F26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19" w:type="dxa"/>
          </w:tcPr>
          <w:p w14:paraId="48863E6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6114635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6634A2E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14:paraId="0C595F2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</w:tcPr>
          <w:p w14:paraId="5BA3B3E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32399E3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6777F3D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14:paraId="7FD2074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376DDA8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0C66301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474E8B5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2B434A1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4F7D250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0F022F8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61E5E11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4AF874F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3"/>
          </w:tcPr>
          <w:p w14:paraId="38ACD4A5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40</w:t>
            </w:r>
          </w:p>
        </w:tc>
        <w:tc>
          <w:tcPr>
            <w:tcW w:w="587" w:type="dxa"/>
            <w:gridSpan w:val="2"/>
          </w:tcPr>
          <w:p w14:paraId="5966836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14:paraId="4CCBC881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</w:p>
        </w:tc>
      </w:tr>
      <w:bookmarkEnd w:id="0"/>
      <w:tr w:rsidR="00344A1F" w:rsidRPr="00D62E18" w14:paraId="7642DC9C" w14:textId="77777777" w:rsidTr="00647D15">
        <w:trPr>
          <w:gridAfter w:val="1"/>
          <w:wAfter w:w="45" w:type="dxa"/>
          <w:trHeight w:val="80"/>
        </w:trPr>
        <w:tc>
          <w:tcPr>
            <w:tcW w:w="15622" w:type="dxa"/>
            <w:gridSpan w:val="29"/>
            <w:tcBorders>
              <w:top w:val="nil"/>
            </w:tcBorders>
          </w:tcPr>
          <w:p w14:paraId="34853B5B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</w:t>
            </w:r>
          </w:p>
        </w:tc>
      </w:tr>
    </w:tbl>
    <w:p w14:paraId="7E16429B" w14:textId="77777777" w:rsidR="00344A1F" w:rsidRPr="00D62E18" w:rsidRDefault="00344A1F" w:rsidP="00344A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70630EA" w14:textId="77777777" w:rsidR="00344A1F" w:rsidRPr="00D62E18" w:rsidRDefault="00344A1F" w:rsidP="00344A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38F5D8C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E0483D9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E42FA50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A89D123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44291224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6A9D487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C4B3CFF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D6FE984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95E2F90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4C3374F5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D10A9C8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DAD9289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DBBA5E5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36B421B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5B80A40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50562E6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66B46F5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C921BEE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4592BB0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2A16DEE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95277AD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3A8F036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96513DF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385D23E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72433C8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4216F03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76A16E0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2DBBFC1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бастапқы бақылау диагностикасының нәтижелерін бақылау парағы</w:t>
      </w:r>
    </w:p>
    <w:p w14:paraId="23583D7C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0B3B86E1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05B22E7F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1FAE7FED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046E6D02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6-10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қыркүйек </w:t>
      </w:r>
    </w:p>
    <w:p w14:paraId="1B58AB43" w14:textId="77777777" w:rsidR="00344A1F" w:rsidRPr="00D62E18" w:rsidRDefault="00344A1F" w:rsidP="00344A1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"/>
        <w:tblW w:w="15984" w:type="dxa"/>
        <w:tblLayout w:type="fixed"/>
        <w:tblLook w:val="04A0" w:firstRow="1" w:lastRow="0" w:firstColumn="1" w:lastColumn="0" w:noHBand="0" w:noVBand="1"/>
      </w:tblPr>
      <w:tblGrid>
        <w:gridCol w:w="511"/>
        <w:gridCol w:w="3425"/>
        <w:gridCol w:w="708"/>
        <w:gridCol w:w="709"/>
        <w:gridCol w:w="567"/>
        <w:gridCol w:w="567"/>
        <w:gridCol w:w="567"/>
        <w:gridCol w:w="567"/>
        <w:gridCol w:w="851"/>
        <w:gridCol w:w="567"/>
        <w:gridCol w:w="567"/>
        <w:gridCol w:w="708"/>
        <w:gridCol w:w="567"/>
        <w:gridCol w:w="567"/>
        <w:gridCol w:w="709"/>
        <w:gridCol w:w="992"/>
        <w:gridCol w:w="567"/>
        <w:gridCol w:w="567"/>
        <w:gridCol w:w="567"/>
        <w:gridCol w:w="567"/>
        <w:gridCol w:w="567"/>
      </w:tblGrid>
      <w:tr w:rsidR="00344A1F" w:rsidRPr="00D62E18" w14:paraId="674C5A7B" w14:textId="77777777" w:rsidTr="00647D15">
        <w:trPr>
          <w:trHeight w:val="352"/>
        </w:trPr>
        <w:tc>
          <w:tcPr>
            <w:tcW w:w="511" w:type="dxa"/>
          </w:tcPr>
          <w:p w14:paraId="33AEF265" w14:textId="77777777" w:rsidR="00344A1F" w:rsidRPr="00D62E18" w:rsidRDefault="00344A1F" w:rsidP="00647D15">
            <w:pPr>
              <w:jc w:val="center"/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</w:pPr>
            <w:r w:rsidRPr="00D62E18">
              <w:rPr>
                <w:rFonts w:ascii="Kartika" w:hAnsi="Kartika" w:cs="Kartika"/>
                <w:b/>
                <w:sz w:val="20"/>
                <w:szCs w:val="20"/>
                <w:lang w:val="en-US"/>
              </w:rPr>
              <w:t>അ</w:t>
            </w:r>
            <w:r w:rsidRPr="00D62E18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473" w:type="dxa"/>
            <w:gridSpan w:val="20"/>
          </w:tcPr>
          <w:p w14:paraId="5995EA5A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«Таным» білім беру саласы</w:t>
            </w:r>
          </w:p>
        </w:tc>
      </w:tr>
      <w:tr w:rsidR="00344A1F" w:rsidRPr="00D62E18" w14:paraId="006FB34E" w14:textId="77777777" w:rsidTr="00647D15">
        <w:trPr>
          <w:trHeight w:val="234"/>
        </w:trPr>
        <w:tc>
          <w:tcPr>
            <w:tcW w:w="3936" w:type="dxa"/>
            <w:gridSpan w:val="2"/>
            <w:vMerge w:val="restart"/>
          </w:tcPr>
          <w:p w14:paraId="77380E1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C80F699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8123A0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407504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D5BD4B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CBD1D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3685" w:type="dxa"/>
            <w:gridSpan w:val="6"/>
          </w:tcPr>
          <w:p w14:paraId="3E3E1F0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2693" w:type="dxa"/>
            <w:gridSpan w:val="4"/>
          </w:tcPr>
          <w:p w14:paraId="7038A44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969" w:type="dxa"/>
            <w:gridSpan w:val="6"/>
          </w:tcPr>
          <w:p w14:paraId="48044BF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567" w:type="dxa"/>
            <w:vMerge w:val="restart"/>
            <w:textDirection w:val="btLr"/>
          </w:tcPr>
          <w:p w14:paraId="67E2C72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14:paraId="01FEF226" w14:textId="77777777" w:rsidR="00344A1F" w:rsidRPr="00D62E18" w:rsidRDefault="00344A1F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Орташа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14:paraId="2C9C3A27" w14:textId="77777777" w:rsidR="00344A1F" w:rsidRPr="00D62E18" w:rsidRDefault="00344A1F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344A1F" w:rsidRPr="00344A1F" w14:paraId="158F2E17" w14:textId="77777777" w:rsidTr="00647D15">
        <w:trPr>
          <w:trHeight w:val="4697"/>
        </w:trPr>
        <w:tc>
          <w:tcPr>
            <w:tcW w:w="3936" w:type="dxa"/>
            <w:gridSpan w:val="2"/>
            <w:vMerge/>
          </w:tcPr>
          <w:p w14:paraId="583E663D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6CE5271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көп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бір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бір-бірден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бірде-біреуі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жоқ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түсініктерін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біледі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709" w:type="dxa"/>
            <w:textDirection w:val="btLr"/>
          </w:tcPr>
          <w:p w14:paraId="2E1ACA5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ұзындығы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ені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биіктігі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жуандығы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бірдей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екі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əртүрлі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жəне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бірдей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заттарды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салыстыруды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біледі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567" w:type="dxa"/>
            <w:textDirection w:val="btLr"/>
          </w:tcPr>
          <w:p w14:paraId="54D0819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салыстыру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нəтижесін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сөзбен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жеткізеді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567" w:type="dxa"/>
            <w:textDirection w:val="btLr"/>
          </w:tcPr>
          <w:p w14:paraId="5E080A24" w14:textId="77777777" w:rsidR="00344A1F" w:rsidRPr="00D62E18" w:rsidRDefault="00344A1F" w:rsidP="00647D15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геометриялық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пішіндерді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біледі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567" w:type="dxa"/>
            <w:textDirection w:val="btLr"/>
          </w:tcPr>
          <w:p w14:paraId="7579FF2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кеңістік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пен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уақытты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бағдарлай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біледі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567" w:type="dxa"/>
            <w:textDirection w:val="btLr"/>
          </w:tcPr>
          <w:p w14:paraId="643FB4C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оң жəне сол қолдарын ажырата алады.</w:t>
            </w:r>
          </w:p>
        </w:tc>
        <w:tc>
          <w:tcPr>
            <w:tcW w:w="851" w:type="dxa"/>
            <w:textDirection w:val="btLr"/>
          </w:tcPr>
          <w:p w14:paraId="7B07C05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құрылыс материалдарының бөліктерін біледі жəне атайды,оларды түрлі тəсілдермен орналастырады;</w:t>
            </w:r>
          </w:p>
        </w:tc>
        <w:tc>
          <w:tcPr>
            <w:tcW w:w="567" w:type="dxa"/>
            <w:textDirection w:val="btLr"/>
          </w:tcPr>
          <w:p w14:paraId="736B89D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түсі жəне көлемі бойынша ажырата алады;</w:t>
            </w:r>
          </w:p>
        </w:tc>
        <w:tc>
          <w:tcPr>
            <w:tcW w:w="567" w:type="dxa"/>
            <w:textDirection w:val="btLr"/>
          </w:tcPr>
          <w:p w14:paraId="7F94308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қарапайым құрылыстарды құрастырады;</w:t>
            </w:r>
          </w:p>
        </w:tc>
        <w:tc>
          <w:tcPr>
            <w:tcW w:w="708" w:type="dxa"/>
            <w:textDirection w:val="btLr"/>
          </w:tcPr>
          <w:p w14:paraId="7317B8F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түрлі құрастыру тəсілдерін қолдана отырып қағаз парағын түрлендіреді. </w:t>
            </w:r>
          </w:p>
        </w:tc>
        <w:tc>
          <w:tcPr>
            <w:tcW w:w="567" w:type="dxa"/>
            <w:textDirection w:val="btLr"/>
          </w:tcPr>
          <w:p w14:paraId="7020900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табиғаттың сипаттық маусымдық өзгерістерін анықтайды және атайды;</w:t>
            </w:r>
          </w:p>
        </w:tc>
        <w:tc>
          <w:tcPr>
            <w:tcW w:w="567" w:type="dxa"/>
            <w:textDirection w:val="btLr"/>
          </w:tcPr>
          <w:p w14:paraId="2C437AA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туған өлкенің кейбір өсімдіктері туралы ұғымдарға ие;</w:t>
            </w:r>
          </w:p>
        </w:tc>
        <w:tc>
          <w:tcPr>
            <w:tcW w:w="709" w:type="dxa"/>
            <w:textDirection w:val="btLr"/>
          </w:tcPr>
          <w:p w14:paraId="33C5EFA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 таныс ағаштарды, бөлме өсімдіктерін, көкөністер мен жемістердің 3-4 түрін таниды және атайды;</w:t>
            </w:r>
          </w:p>
          <w:p w14:paraId="4B86B07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extDirection w:val="btLr"/>
          </w:tcPr>
          <w:p w14:paraId="092D32F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құстарды, жәндіктерді, үй және жабайы жануарларды, олардың төлдерін өздеріне тән белгілері бойынша атайды және ажыратады;</w:t>
            </w:r>
          </w:p>
          <w:p w14:paraId="260987E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extDirection w:val="btLr"/>
          </w:tcPr>
          <w:p w14:paraId="56B0402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құмның, судың, қардың қасиеттерін біледі;</w:t>
            </w:r>
          </w:p>
        </w:tc>
        <w:tc>
          <w:tcPr>
            <w:tcW w:w="567" w:type="dxa"/>
            <w:textDirection w:val="btLr"/>
          </w:tcPr>
          <w:p w14:paraId="429AD73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табиғатта өзін ұстаудың ережелері туралы ұғымдарды игерген</w:t>
            </w:r>
          </w:p>
        </w:tc>
        <w:tc>
          <w:tcPr>
            <w:tcW w:w="567" w:type="dxa"/>
            <w:vMerge/>
            <w:textDirection w:val="btLr"/>
          </w:tcPr>
          <w:p w14:paraId="493F1CC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14:paraId="154059FC" w14:textId="77777777" w:rsidR="00344A1F" w:rsidRPr="00D62E18" w:rsidRDefault="00344A1F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14:paraId="60C8E1E6" w14:textId="77777777" w:rsidR="00344A1F" w:rsidRPr="00D62E18" w:rsidRDefault="00344A1F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44A1F" w:rsidRPr="00D62E18" w14:paraId="42FA9874" w14:textId="77777777" w:rsidTr="00647D15">
        <w:trPr>
          <w:trHeight w:val="234"/>
        </w:trPr>
        <w:tc>
          <w:tcPr>
            <w:tcW w:w="511" w:type="dxa"/>
          </w:tcPr>
          <w:p w14:paraId="30E7F3A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25" w:type="dxa"/>
          </w:tcPr>
          <w:p w14:paraId="4D7B62ED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708" w:type="dxa"/>
          </w:tcPr>
          <w:p w14:paraId="118EF15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</w:tcPr>
          <w:p w14:paraId="33CD8F3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FFD01E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840017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A84412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EC4BE6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CCA311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3CA22D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CA8342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BE59B0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27933E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4EC844D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14:paraId="74068B0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14:paraId="3A0F927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02727E54" w14:textId="77777777" w:rsidR="00344A1F" w:rsidRPr="00D62E18" w:rsidRDefault="00344A1F" w:rsidP="00647D15">
            <w:pPr>
              <w:rPr>
                <w:rFonts w:ascii="Times New Roman" w:hAnsi="Times New Roman"/>
                <w:szCs w:val="20"/>
              </w:rPr>
            </w:pPr>
            <w:r w:rsidRPr="00D62E18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567" w:type="dxa"/>
          </w:tcPr>
          <w:p w14:paraId="7D651E9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B53DBBB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4B2160F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A928B65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2564212C" w14:textId="77777777" w:rsidTr="00647D15">
        <w:trPr>
          <w:trHeight w:val="298"/>
        </w:trPr>
        <w:tc>
          <w:tcPr>
            <w:tcW w:w="511" w:type="dxa"/>
          </w:tcPr>
          <w:p w14:paraId="22B7702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25" w:type="dxa"/>
          </w:tcPr>
          <w:p w14:paraId="72569C7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708" w:type="dxa"/>
          </w:tcPr>
          <w:p w14:paraId="7FBCD38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A0B9D5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A9ED39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A2907C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31D0E5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CBB719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E01E68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9F6A59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63C2B3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5D5292C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3D5C62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7B202C5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14:paraId="1C522C2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177565B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0DCC974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CD4E25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DFC62D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2668011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EFF5B7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44A1F" w:rsidRPr="00D62E18" w14:paraId="2976AF42" w14:textId="77777777" w:rsidTr="00647D15">
        <w:trPr>
          <w:trHeight w:val="182"/>
        </w:trPr>
        <w:tc>
          <w:tcPr>
            <w:tcW w:w="511" w:type="dxa"/>
          </w:tcPr>
          <w:p w14:paraId="0D59591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3425" w:type="dxa"/>
          </w:tcPr>
          <w:p w14:paraId="37BBCBD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708" w:type="dxa"/>
          </w:tcPr>
          <w:p w14:paraId="3A87634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6F762E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B9AB4F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91CB78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DBA7DE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67DE7E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7367E0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108DCF1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B4DE16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65CCC33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B69376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0E7EFC8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14:paraId="38AB859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272FC51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6EA8229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3451AD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D242F61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003A84B1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00135B8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44A1F" w:rsidRPr="00D62E18" w14:paraId="2D91103C" w14:textId="77777777" w:rsidTr="00647D15">
        <w:trPr>
          <w:trHeight w:val="182"/>
        </w:trPr>
        <w:tc>
          <w:tcPr>
            <w:tcW w:w="511" w:type="dxa"/>
          </w:tcPr>
          <w:p w14:paraId="492E4FE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25" w:type="dxa"/>
          </w:tcPr>
          <w:p w14:paraId="10BCB527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708" w:type="dxa"/>
          </w:tcPr>
          <w:p w14:paraId="327E574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3E7554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CBE47E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AD91F9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69EBAC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271327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4BAA2A4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A254D0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408BE7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3E809D0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715B4D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6C69F8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CE1C8B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0CDDFEC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B84F50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6B8353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3DDDFD0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41DFF2D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7734E5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2C0E4950" w14:textId="77777777" w:rsidTr="00647D15">
        <w:trPr>
          <w:trHeight w:val="182"/>
        </w:trPr>
        <w:tc>
          <w:tcPr>
            <w:tcW w:w="511" w:type="dxa"/>
          </w:tcPr>
          <w:p w14:paraId="3128A33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25" w:type="dxa"/>
          </w:tcPr>
          <w:p w14:paraId="7F0A518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708" w:type="dxa"/>
          </w:tcPr>
          <w:p w14:paraId="49E61B4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BB25DF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4CBDCB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BE0433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57F2E7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B260F0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1E1C49A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E43578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8819C2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5F5144C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BC8B61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DFDD5A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DFB922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72304D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57D6CB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7BFB25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028BC78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15D328C7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0D0245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3CAC895F" w14:textId="77777777" w:rsidTr="00647D15">
        <w:trPr>
          <w:trHeight w:val="182"/>
        </w:trPr>
        <w:tc>
          <w:tcPr>
            <w:tcW w:w="511" w:type="dxa"/>
          </w:tcPr>
          <w:p w14:paraId="3B1F4EA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25" w:type="dxa"/>
          </w:tcPr>
          <w:p w14:paraId="3B18B57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708" w:type="dxa"/>
          </w:tcPr>
          <w:p w14:paraId="3DF7099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9380B3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6135EF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02F6B6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638D67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D8870F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2662967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F33FC7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869773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01102B5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45C5E4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699E5A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90BC90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42CD6F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73F49A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1FA2F3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5F221D5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35089B7B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64192E1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1F13C9ED" w14:textId="77777777" w:rsidTr="00647D15">
        <w:trPr>
          <w:trHeight w:val="182"/>
        </w:trPr>
        <w:tc>
          <w:tcPr>
            <w:tcW w:w="511" w:type="dxa"/>
          </w:tcPr>
          <w:p w14:paraId="421ECDD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25" w:type="dxa"/>
          </w:tcPr>
          <w:p w14:paraId="32CC74A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708" w:type="dxa"/>
          </w:tcPr>
          <w:p w14:paraId="68A3C43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6DAB6FD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4EF2AC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648143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63D581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A69C58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16CB649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3DFF16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13D5E8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7A61286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C57E7C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364DBB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F4E14D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51830EC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BDB578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8BA222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7BCDD8D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638C4A94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816003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126A21E7" w14:textId="77777777" w:rsidTr="00647D15">
        <w:trPr>
          <w:trHeight w:val="182"/>
        </w:trPr>
        <w:tc>
          <w:tcPr>
            <w:tcW w:w="511" w:type="dxa"/>
          </w:tcPr>
          <w:p w14:paraId="5536518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25" w:type="dxa"/>
          </w:tcPr>
          <w:p w14:paraId="1FE380DD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708" w:type="dxa"/>
          </w:tcPr>
          <w:p w14:paraId="75D374A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C2FFB3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7C6770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3D12AE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4A678DD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01B9A4F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49F93C4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989D59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37D31CD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3906B6B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519CEE1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C67A1A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7EB0882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5565661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E0A534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D2A8DB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48C3A31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567" w:type="dxa"/>
          </w:tcPr>
          <w:p w14:paraId="52A13BE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567" w:type="dxa"/>
          </w:tcPr>
          <w:p w14:paraId="0E84A99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64E68113" w14:textId="77777777" w:rsidTr="00647D15">
        <w:trPr>
          <w:trHeight w:val="182"/>
        </w:trPr>
        <w:tc>
          <w:tcPr>
            <w:tcW w:w="511" w:type="dxa"/>
          </w:tcPr>
          <w:p w14:paraId="0CA368E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25" w:type="dxa"/>
          </w:tcPr>
          <w:p w14:paraId="73FCDC9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708" w:type="dxa"/>
          </w:tcPr>
          <w:p w14:paraId="46A7187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362936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7BEA2A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772A34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3EEC6F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A54BCD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1FDD514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884149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E16D21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5C8702D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284D25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C85299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B99809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6AE6E8B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77A6F6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F0F870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1BBC028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5AC78364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3086A65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594D35AB" w14:textId="77777777" w:rsidTr="00647D15">
        <w:trPr>
          <w:trHeight w:val="182"/>
        </w:trPr>
        <w:tc>
          <w:tcPr>
            <w:tcW w:w="511" w:type="dxa"/>
          </w:tcPr>
          <w:p w14:paraId="79F2B4A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25" w:type="dxa"/>
          </w:tcPr>
          <w:p w14:paraId="6F0A5DE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708" w:type="dxa"/>
          </w:tcPr>
          <w:p w14:paraId="7BC29B3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73C9CE3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FF9259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42302D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E2FEF4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FFB717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7C3C2FE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C05A22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F2B97A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7665AC7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595760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1DE5BB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0A72300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59A9A2F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BDD7B1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AC8761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766AABE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18B10DD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B6C001D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6D8AB69A" w14:textId="77777777" w:rsidTr="00647D15">
        <w:trPr>
          <w:trHeight w:val="182"/>
        </w:trPr>
        <w:tc>
          <w:tcPr>
            <w:tcW w:w="511" w:type="dxa"/>
          </w:tcPr>
          <w:p w14:paraId="0210D8D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25" w:type="dxa"/>
          </w:tcPr>
          <w:p w14:paraId="5B5C2D7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708" w:type="dxa"/>
          </w:tcPr>
          <w:p w14:paraId="7A48006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7442A5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D18103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F32B69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793A9E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6EAD89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7A83FD7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4A055B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605150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0C04E60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2F908F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6D89EB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F4E209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4345CEB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819599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F8DE3E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16CA85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708253B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2D26C1F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44A1F" w:rsidRPr="00D62E18" w14:paraId="44B5C1E2" w14:textId="77777777" w:rsidTr="00647D15">
        <w:trPr>
          <w:trHeight w:val="182"/>
        </w:trPr>
        <w:tc>
          <w:tcPr>
            <w:tcW w:w="511" w:type="dxa"/>
          </w:tcPr>
          <w:p w14:paraId="7D8C2DE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25" w:type="dxa"/>
          </w:tcPr>
          <w:p w14:paraId="05C8D50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708" w:type="dxa"/>
          </w:tcPr>
          <w:p w14:paraId="04A026C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EFBBE7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AC59FF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A97637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CCF625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AFC472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5B414DD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35452A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4F39BD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10ADA85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11F343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524224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66443CC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62DCC4E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A7BDD7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CEBF38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2E94419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567" w:type="dxa"/>
          </w:tcPr>
          <w:p w14:paraId="59E661AD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2,7</w:t>
            </w:r>
          </w:p>
        </w:tc>
        <w:tc>
          <w:tcPr>
            <w:tcW w:w="567" w:type="dxa"/>
          </w:tcPr>
          <w:p w14:paraId="763E0794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44A1F" w:rsidRPr="00D62E18" w14:paraId="12BD3D26" w14:textId="77777777" w:rsidTr="00647D15">
        <w:trPr>
          <w:trHeight w:val="182"/>
        </w:trPr>
        <w:tc>
          <w:tcPr>
            <w:tcW w:w="511" w:type="dxa"/>
          </w:tcPr>
          <w:p w14:paraId="0BDBE48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425" w:type="dxa"/>
          </w:tcPr>
          <w:p w14:paraId="0DDAD85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708" w:type="dxa"/>
          </w:tcPr>
          <w:p w14:paraId="1FA9B45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4C78D67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52C91B3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82570A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F5FC3E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7EB842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14:paraId="613ABDF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595893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74BEB5F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53577F2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5EB6AEE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160875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0F341F7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5DA9024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7C9785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71BA3C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A67369B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567" w:type="dxa"/>
          </w:tcPr>
          <w:p w14:paraId="34A690F5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567" w:type="dxa"/>
          </w:tcPr>
          <w:p w14:paraId="7513C6C4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6A3D1003" w14:textId="77777777" w:rsidTr="00647D15">
        <w:trPr>
          <w:trHeight w:val="182"/>
        </w:trPr>
        <w:tc>
          <w:tcPr>
            <w:tcW w:w="511" w:type="dxa"/>
          </w:tcPr>
          <w:p w14:paraId="00DF9CA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25" w:type="dxa"/>
          </w:tcPr>
          <w:p w14:paraId="1D8A1900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708" w:type="dxa"/>
          </w:tcPr>
          <w:p w14:paraId="55EDD66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2047757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071326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1A8C9F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3596D3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8BE9D7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3AB753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3BD4F9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0A2668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01446F1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966664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86D752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A3323B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66ED19A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0FF4D5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D475C6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5B1763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441049A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FE5B427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44A1F" w:rsidRPr="00D62E18" w14:paraId="638456C5" w14:textId="77777777" w:rsidTr="00647D15">
        <w:trPr>
          <w:trHeight w:val="182"/>
        </w:trPr>
        <w:tc>
          <w:tcPr>
            <w:tcW w:w="511" w:type="dxa"/>
          </w:tcPr>
          <w:p w14:paraId="439C26B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25" w:type="dxa"/>
          </w:tcPr>
          <w:p w14:paraId="5887373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708" w:type="dxa"/>
          </w:tcPr>
          <w:p w14:paraId="565D296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F0AC6C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B79E45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E39C21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8D78FC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0B45BB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722FC78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E05B75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C5875C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58AB2AF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99BE6C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CF117B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828976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08446FC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480213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2864C1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521C86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567" w:type="dxa"/>
          </w:tcPr>
          <w:p w14:paraId="2C12CEAD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567" w:type="dxa"/>
          </w:tcPr>
          <w:p w14:paraId="688F7B91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44A1F" w:rsidRPr="00D62E18" w14:paraId="3337E76E" w14:textId="77777777" w:rsidTr="00647D15">
        <w:trPr>
          <w:trHeight w:val="182"/>
        </w:trPr>
        <w:tc>
          <w:tcPr>
            <w:tcW w:w="511" w:type="dxa"/>
          </w:tcPr>
          <w:p w14:paraId="6701AF6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25" w:type="dxa"/>
          </w:tcPr>
          <w:p w14:paraId="46B2516A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708" w:type="dxa"/>
          </w:tcPr>
          <w:p w14:paraId="41EA314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071BF4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6C4912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E01C7D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55C0C7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7574C7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3B1DF24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6E5A28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29A03F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5997078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20895F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E6F03D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3F355C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192D905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406975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BE9DB7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595812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7387B67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86FC727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4748AC8C" w14:textId="77777777" w:rsidTr="00647D15">
        <w:trPr>
          <w:trHeight w:val="182"/>
        </w:trPr>
        <w:tc>
          <w:tcPr>
            <w:tcW w:w="511" w:type="dxa"/>
          </w:tcPr>
          <w:p w14:paraId="02B62CA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25" w:type="dxa"/>
          </w:tcPr>
          <w:p w14:paraId="21DB8CE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708" w:type="dxa"/>
          </w:tcPr>
          <w:p w14:paraId="7EBA823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423781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FC1DB3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B04ED2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70A04E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66AB36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6671A46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0BCD46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72DCDE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1341309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6F225F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2A73A0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746A6C2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31C3B17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B7BFCF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EA48EA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A01B7B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1EF0FA6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DC26FD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6B1BA888" w14:textId="77777777" w:rsidTr="00647D15">
        <w:trPr>
          <w:trHeight w:val="182"/>
        </w:trPr>
        <w:tc>
          <w:tcPr>
            <w:tcW w:w="511" w:type="dxa"/>
          </w:tcPr>
          <w:p w14:paraId="4A1047D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25" w:type="dxa"/>
          </w:tcPr>
          <w:p w14:paraId="6DA183F5" w14:textId="77777777" w:rsidR="00344A1F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708" w:type="dxa"/>
          </w:tcPr>
          <w:p w14:paraId="68504151" w14:textId="77777777" w:rsidR="00344A1F" w:rsidRPr="008D5E4A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9E6AF3E" w14:textId="77777777" w:rsidR="00344A1F" w:rsidRPr="008D5E4A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1DDD02A" w14:textId="77777777" w:rsidR="00344A1F" w:rsidRPr="008D5E4A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587B1A6" w14:textId="77777777" w:rsidR="00344A1F" w:rsidRPr="008D5E4A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1B717B5" w14:textId="77777777" w:rsidR="00344A1F" w:rsidRPr="008D5E4A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8152B88" w14:textId="77777777" w:rsidR="00344A1F" w:rsidRPr="008D5E4A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F33E3C4" w14:textId="77777777" w:rsidR="00344A1F" w:rsidRPr="008D5E4A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4B59B23" w14:textId="77777777" w:rsidR="00344A1F" w:rsidRPr="008D5E4A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60D6BC0" w14:textId="77777777" w:rsidR="00344A1F" w:rsidRPr="008D5E4A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5BEB7D04" w14:textId="77777777" w:rsidR="00344A1F" w:rsidRPr="008D5E4A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427DB3E" w14:textId="77777777" w:rsidR="00344A1F" w:rsidRPr="008D5E4A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812BCBB" w14:textId="77777777" w:rsidR="00344A1F" w:rsidRPr="008D5E4A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1DF184B" w14:textId="77777777" w:rsidR="00344A1F" w:rsidRPr="008D5E4A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6B3BE3A" w14:textId="77777777" w:rsidR="00344A1F" w:rsidRPr="008D5E4A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8958DC3" w14:textId="77777777" w:rsidR="00344A1F" w:rsidRPr="008D5E4A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C6C51BF" w14:textId="77777777" w:rsidR="00344A1F" w:rsidRPr="008D5E4A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288F968" w14:textId="77777777" w:rsidR="00344A1F" w:rsidRPr="004A331B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14:paraId="3BD4EFB6" w14:textId="77777777" w:rsidR="00344A1F" w:rsidRPr="004A331B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567" w:type="dxa"/>
          </w:tcPr>
          <w:p w14:paraId="72FCE64A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75D64E9C" w14:textId="77777777" w:rsidTr="00647D15">
        <w:trPr>
          <w:trHeight w:val="182"/>
        </w:trPr>
        <w:tc>
          <w:tcPr>
            <w:tcW w:w="511" w:type="dxa"/>
          </w:tcPr>
          <w:p w14:paraId="1F1D48C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25" w:type="dxa"/>
          </w:tcPr>
          <w:p w14:paraId="417E5010" w14:textId="77777777" w:rsidR="00344A1F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708" w:type="dxa"/>
          </w:tcPr>
          <w:p w14:paraId="25D2581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</w:tcPr>
          <w:p w14:paraId="118B5CB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A711FA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0D7A8C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C7297B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333DF0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800511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F33734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3DA9D7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4D8F32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1F49C6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2020B33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14:paraId="2189489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14:paraId="2AB2850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1DA60B8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567" w:type="dxa"/>
          </w:tcPr>
          <w:p w14:paraId="0615E7E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16F68C9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7A1399E5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D03CCD7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5E329805" w14:textId="77777777" w:rsidTr="00647D15">
        <w:trPr>
          <w:trHeight w:val="182"/>
        </w:trPr>
        <w:tc>
          <w:tcPr>
            <w:tcW w:w="511" w:type="dxa"/>
          </w:tcPr>
          <w:p w14:paraId="3992B63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3425" w:type="dxa"/>
          </w:tcPr>
          <w:p w14:paraId="4C64A25C" w14:textId="77777777" w:rsidR="00344A1F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708" w:type="dxa"/>
          </w:tcPr>
          <w:p w14:paraId="4BB5897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</w:tcPr>
          <w:p w14:paraId="0E67CFE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FA0C9A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66516F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F2EA88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C04B9C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C580CF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8F63B5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950649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C3077E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A73F05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7CD73DB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14:paraId="6868BEE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14:paraId="15714B5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3664EA4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567" w:type="dxa"/>
          </w:tcPr>
          <w:p w14:paraId="587C882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C80ECC8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3908849B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6D400E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0C097743" w14:textId="77777777" w:rsidTr="00647D15">
        <w:trPr>
          <w:trHeight w:val="182"/>
        </w:trPr>
        <w:tc>
          <w:tcPr>
            <w:tcW w:w="511" w:type="dxa"/>
          </w:tcPr>
          <w:p w14:paraId="55FEE15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25" w:type="dxa"/>
          </w:tcPr>
          <w:p w14:paraId="2E16B0AD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784A4E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B80E4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07E4F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E80CF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46E1E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56651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71FAD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B0631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D56B0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77BBF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71E29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10DC29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47EF2CF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D9CE13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78BA8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985B5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F5802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417C8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35341A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44A1F" w:rsidRPr="00D62E18" w14:paraId="0C0858A0" w14:textId="77777777" w:rsidTr="00647D15">
        <w:trPr>
          <w:trHeight w:val="182"/>
        </w:trPr>
        <w:tc>
          <w:tcPr>
            <w:tcW w:w="15984" w:type="dxa"/>
            <w:gridSpan w:val="21"/>
          </w:tcPr>
          <w:p w14:paraId="6230FA8A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</w:t>
            </w:r>
          </w:p>
        </w:tc>
      </w:tr>
    </w:tbl>
    <w:p w14:paraId="373CB975" w14:textId="77777777" w:rsidR="00344A1F" w:rsidRPr="00D62E18" w:rsidRDefault="00344A1F" w:rsidP="00344A1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</w:rPr>
      </w:pPr>
    </w:p>
    <w:p w14:paraId="2FA39459" w14:textId="77777777" w:rsidR="00344A1F" w:rsidRPr="00D62E18" w:rsidRDefault="00344A1F" w:rsidP="00344A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17EE1D1" w14:textId="77777777" w:rsidR="00344A1F" w:rsidRPr="00D62E18" w:rsidRDefault="00344A1F" w:rsidP="00344A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BA9CD57" w14:textId="77777777" w:rsidR="00344A1F" w:rsidRPr="00D62E18" w:rsidRDefault="00344A1F" w:rsidP="00344A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1E6807A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D1AAB66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489032B4" w14:textId="77777777" w:rsidR="00835825" w:rsidRDefault="00835825">
      <w:pPr>
        <w:rPr>
          <w:lang w:val="kk-KZ"/>
        </w:rPr>
      </w:pPr>
    </w:p>
    <w:p w14:paraId="24A59EC9" w14:textId="77777777" w:rsidR="00344A1F" w:rsidRDefault="00344A1F">
      <w:pPr>
        <w:rPr>
          <w:lang w:val="kk-KZ"/>
        </w:rPr>
      </w:pPr>
    </w:p>
    <w:p w14:paraId="43412988" w14:textId="77777777" w:rsidR="00344A1F" w:rsidRDefault="00344A1F">
      <w:pPr>
        <w:rPr>
          <w:lang w:val="kk-KZ"/>
        </w:rPr>
      </w:pPr>
    </w:p>
    <w:p w14:paraId="65FFA685" w14:textId="77777777" w:rsidR="00344A1F" w:rsidRDefault="00344A1F">
      <w:pPr>
        <w:rPr>
          <w:lang w:val="kk-KZ"/>
        </w:rPr>
      </w:pPr>
    </w:p>
    <w:p w14:paraId="041A89DE" w14:textId="77777777" w:rsidR="00344A1F" w:rsidRDefault="00344A1F">
      <w:pPr>
        <w:rPr>
          <w:lang w:val="kk-KZ"/>
        </w:rPr>
      </w:pPr>
    </w:p>
    <w:p w14:paraId="1AD30127" w14:textId="77777777" w:rsidR="00344A1F" w:rsidRDefault="00344A1F">
      <w:pPr>
        <w:rPr>
          <w:lang w:val="kk-KZ"/>
        </w:rPr>
      </w:pPr>
    </w:p>
    <w:p w14:paraId="497C61A3" w14:textId="77777777" w:rsidR="00344A1F" w:rsidRDefault="00344A1F">
      <w:pPr>
        <w:rPr>
          <w:lang w:val="kk-KZ"/>
        </w:rPr>
      </w:pPr>
    </w:p>
    <w:p w14:paraId="65BC3B01" w14:textId="77777777" w:rsidR="00344A1F" w:rsidRDefault="00344A1F">
      <w:pPr>
        <w:rPr>
          <w:lang w:val="kk-KZ"/>
        </w:rPr>
      </w:pPr>
    </w:p>
    <w:p w14:paraId="3F2BD5C1" w14:textId="77777777" w:rsidR="00344A1F" w:rsidRDefault="00344A1F">
      <w:pPr>
        <w:rPr>
          <w:lang w:val="kk-KZ"/>
        </w:rPr>
      </w:pPr>
    </w:p>
    <w:p w14:paraId="0D1C1DB8" w14:textId="77777777" w:rsidR="00344A1F" w:rsidRDefault="00344A1F">
      <w:pPr>
        <w:rPr>
          <w:lang w:val="kk-KZ"/>
        </w:rPr>
      </w:pPr>
    </w:p>
    <w:p w14:paraId="24D93499" w14:textId="77777777" w:rsidR="00344A1F" w:rsidRDefault="00344A1F">
      <w:pPr>
        <w:rPr>
          <w:lang w:val="kk-KZ"/>
        </w:rPr>
      </w:pPr>
    </w:p>
    <w:p w14:paraId="73386134" w14:textId="77777777" w:rsidR="00344A1F" w:rsidRDefault="00344A1F">
      <w:pPr>
        <w:rPr>
          <w:lang w:val="kk-KZ"/>
        </w:rPr>
      </w:pPr>
    </w:p>
    <w:p w14:paraId="7DBEBE6D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бастапқы бақылау диагностикасының нәтижелерін бақылау парағы</w:t>
      </w:r>
    </w:p>
    <w:p w14:paraId="199C68B1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206902FA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77A3FEE4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69767B5E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6-10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қыркүйек </w:t>
      </w:r>
    </w:p>
    <w:p w14:paraId="0167BFCF" w14:textId="77777777" w:rsidR="00344A1F" w:rsidRPr="00D62E18" w:rsidRDefault="00344A1F" w:rsidP="00344A1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7"/>
        <w:gridCol w:w="3025"/>
        <w:gridCol w:w="707"/>
        <w:gridCol w:w="426"/>
        <w:gridCol w:w="567"/>
        <w:gridCol w:w="316"/>
        <w:gridCol w:w="425"/>
        <w:gridCol w:w="425"/>
        <w:gridCol w:w="578"/>
        <w:gridCol w:w="425"/>
        <w:gridCol w:w="709"/>
        <w:gridCol w:w="425"/>
        <w:gridCol w:w="567"/>
        <w:gridCol w:w="567"/>
        <w:gridCol w:w="567"/>
        <w:gridCol w:w="415"/>
        <w:gridCol w:w="571"/>
        <w:gridCol w:w="421"/>
        <w:gridCol w:w="458"/>
        <w:gridCol w:w="430"/>
        <w:gridCol w:w="708"/>
        <w:gridCol w:w="567"/>
        <w:gridCol w:w="530"/>
        <w:gridCol w:w="426"/>
        <w:gridCol w:w="567"/>
        <w:gridCol w:w="680"/>
      </w:tblGrid>
      <w:tr w:rsidR="00344A1F" w:rsidRPr="00D62E18" w14:paraId="5C8142D9" w14:textId="77777777" w:rsidTr="00647D15">
        <w:trPr>
          <w:trHeight w:val="352"/>
        </w:trPr>
        <w:tc>
          <w:tcPr>
            <w:tcW w:w="517" w:type="dxa"/>
          </w:tcPr>
          <w:p w14:paraId="043628F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02" w:type="dxa"/>
            <w:gridSpan w:val="25"/>
          </w:tcPr>
          <w:p w14:paraId="2CCD56A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«Шығармашылық» білім беру саласы</w:t>
            </w:r>
          </w:p>
        </w:tc>
      </w:tr>
      <w:tr w:rsidR="00344A1F" w:rsidRPr="00D62E18" w14:paraId="2B125C3A" w14:textId="77777777" w:rsidTr="00647D15">
        <w:trPr>
          <w:trHeight w:val="796"/>
        </w:trPr>
        <w:tc>
          <w:tcPr>
            <w:tcW w:w="517" w:type="dxa"/>
            <w:vMerge w:val="restart"/>
            <w:tcBorders>
              <w:bottom w:val="single" w:sz="4" w:space="0" w:color="auto"/>
            </w:tcBorders>
          </w:tcPr>
          <w:p w14:paraId="65EE700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4BF7E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87270C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95E2311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741EA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C9314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174629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5" w:type="dxa"/>
            <w:vMerge w:val="restart"/>
            <w:tcBorders>
              <w:bottom w:val="single" w:sz="4" w:space="0" w:color="auto"/>
            </w:tcBorders>
          </w:tcPr>
          <w:p w14:paraId="78F7D12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1F1D15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AB81BA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9C80E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70A10E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8388AB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C2D65D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2866" w:type="dxa"/>
            <w:gridSpan w:val="6"/>
            <w:tcBorders>
              <w:bottom w:val="single" w:sz="4" w:space="0" w:color="auto"/>
            </w:tcBorders>
          </w:tcPr>
          <w:p w14:paraId="44A7E1A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Сурет салу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14:paraId="7787F47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Мүсіндеу </w:t>
            </w:r>
          </w:p>
        </w:tc>
        <w:tc>
          <w:tcPr>
            <w:tcW w:w="3112" w:type="dxa"/>
            <w:gridSpan w:val="6"/>
            <w:tcBorders>
              <w:bottom w:val="single" w:sz="4" w:space="0" w:color="auto"/>
            </w:tcBorders>
          </w:tcPr>
          <w:p w14:paraId="35BA79A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Жапсыру</w:t>
            </w:r>
          </w:p>
        </w:tc>
        <w:tc>
          <w:tcPr>
            <w:tcW w:w="3114" w:type="dxa"/>
            <w:gridSpan w:val="6"/>
            <w:tcBorders>
              <w:bottom w:val="single" w:sz="4" w:space="0" w:color="auto"/>
            </w:tcBorders>
          </w:tcPr>
          <w:p w14:paraId="4DDA08C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btLr"/>
          </w:tcPr>
          <w:p w14:paraId="408ED57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</w:tcPr>
          <w:p w14:paraId="429F1728" w14:textId="77777777" w:rsidR="00344A1F" w:rsidRPr="00D62E18" w:rsidRDefault="00344A1F" w:rsidP="00647D1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Орташа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680" w:type="dxa"/>
            <w:vMerge w:val="restart"/>
            <w:tcBorders>
              <w:bottom w:val="single" w:sz="4" w:space="0" w:color="auto"/>
            </w:tcBorders>
            <w:textDirection w:val="btLr"/>
          </w:tcPr>
          <w:p w14:paraId="6C4841D4" w14:textId="77777777" w:rsidR="00344A1F" w:rsidRPr="00D62E18" w:rsidRDefault="00344A1F" w:rsidP="00647D1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344A1F" w:rsidRPr="00D62E18" w14:paraId="411C51ED" w14:textId="77777777" w:rsidTr="00647D15">
        <w:trPr>
          <w:cantSplit/>
          <w:trHeight w:val="1840"/>
        </w:trPr>
        <w:tc>
          <w:tcPr>
            <w:tcW w:w="517" w:type="dxa"/>
            <w:vMerge/>
          </w:tcPr>
          <w:p w14:paraId="7A68DA6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5" w:type="dxa"/>
            <w:vMerge/>
          </w:tcPr>
          <w:p w14:paraId="2390CB7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extDirection w:val="btLr"/>
          </w:tcPr>
          <w:p w14:paraId="04DA4084" w14:textId="77777777" w:rsidR="00344A1F" w:rsidRPr="00D62E18" w:rsidRDefault="00344A1F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сурет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салу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кезінде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қарындашты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фломастерді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қылқаламды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қолында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еркін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ұстай</w:t>
            </w:r>
            <w:proofErr w:type="spellEnd"/>
          </w:p>
          <w:p w14:paraId="43E9C8D7" w14:textId="77777777" w:rsidR="00344A1F" w:rsidRPr="00D62E18" w:rsidRDefault="00344A1F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ACAC57B" w14:textId="77777777" w:rsidR="00344A1F" w:rsidRPr="00D62E18" w:rsidRDefault="00344A1F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006F6AB" w14:textId="77777777" w:rsidR="00344A1F" w:rsidRPr="00D62E18" w:rsidRDefault="00344A1F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631E90B" w14:textId="77777777" w:rsidR="00344A1F" w:rsidRPr="00D62E18" w:rsidRDefault="00344A1F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біледі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26" w:type="dxa"/>
            <w:textDirection w:val="btLr"/>
          </w:tcPr>
          <w:p w14:paraId="33C62C8E" w14:textId="77777777" w:rsidR="00344A1F" w:rsidRPr="00D62E18" w:rsidRDefault="00344A1F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түстерді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таниды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567" w:type="dxa"/>
            <w:textDirection w:val="btLr"/>
          </w:tcPr>
          <w:p w14:paraId="54A80A18" w14:textId="77777777" w:rsidR="00344A1F" w:rsidRPr="00D62E18" w:rsidRDefault="00344A1F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төртбұрышты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пішіндегі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заттарды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оларды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дөңгелек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пішіндегі</w:t>
            </w:r>
            <w:proofErr w:type="spellEnd"/>
          </w:p>
          <w:p w14:paraId="4D9811A3" w14:textId="77777777" w:rsidR="00344A1F" w:rsidRPr="00D62E18" w:rsidRDefault="00344A1F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бейнелермен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сəйкестендіріп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бейнелей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алады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16" w:type="dxa"/>
            <w:textDirection w:val="btLr"/>
          </w:tcPr>
          <w:p w14:paraId="5DE968AA" w14:textId="77777777" w:rsidR="00344A1F" w:rsidRPr="00D62E18" w:rsidRDefault="00344A1F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күрделі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емес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сюжеттік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композициялар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құрастыра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біледі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425" w:type="dxa"/>
            <w:textDirection w:val="btLr"/>
          </w:tcPr>
          <w:p w14:paraId="5E61226A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бормен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асфальтқа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таяқпен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құмға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сурет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салады;</w:t>
            </w:r>
          </w:p>
        </w:tc>
        <w:tc>
          <w:tcPr>
            <w:tcW w:w="425" w:type="dxa"/>
            <w:textDirection w:val="btLr"/>
          </w:tcPr>
          <w:p w14:paraId="4F72227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пішіндерді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бояудың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бастапқы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дағдыларын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игерген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8" w:type="dxa"/>
            <w:textDirection w:val="btLr"/>
          </w:tcPr>
          <w:p w14:paraId="68A1D10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сазбалшықтан, ермексаздан, қамырдан мүсіндеуге қызығушылық</w:t>
            </w:r>
          </w:p>
          <w:p w14:paraId="22DDD00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танытады;</w:t>
            </w:r>
          </w:p>
        </w:tc>
        <w:tc>
          <w:tcPr>
            <w:tcW w:w="425" w:type="dxa"/>
            <w:textDirection w:val="btLr"/>
          </w:tcPr>
          <w:p w14:paraId="3282F43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алақанға салып тік жəне дөңгелетіп есе біледі;</w:t>
            </w:r>
          </w:p>
        </w:tc>
        <w:tc>
          <w:tcPr>
            <w:tcW w:w="709" w:type="dxa"/>
            <w:textDirection w:val="btLr"/>
          </w:tcPr>
          <w:p w14:paraId="64DEA62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мүсіндеудің түрлі əдістерін қолданып, 1-3 бөліктерден тұратын түрлі</w:t>
            </w:r>
          </w:p>
          <w:p w14:paraId="4C98583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заттарды мүсіндей алады (аққала, поезд, шарбақ, моншақ,сырға). </w:t>
            </w:r>
          </w:p>
        </w:tc>
        <w:tc>
          <w:tcPr>
            <w:tcW w:w="425" w:type="dxa"/>
            <w:textDirection w:val="btLr"/>
          </w:tcPr>
          <w:p w14:paraId="0B7E1FF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бейнелеу өнеріне қажетті негізгі техникалық дағдыларды меңгерген;</w:t>
            </w:r>
          </w:p>
        </w:tc>
        <w:tc>
          <w:tcPr>
            <w:tcW w:w="567" w:type="dxa"/>
            <w:textDirection w:val="btLr"/>
          </w:tcPr>
          <w:p w14:paraId="009CE74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қағаздың қасиеттері жайлы біледі: жыртылады, мыжылады, оңай</w:t>
            </w:r>
          </w:p>
          <w:p w14:paraId="1E6055A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мыжылады;</w:t>
            </w:r>
          </w:p>
        </w:tc>
        <w:tc>
          <w:tcPr>
            <w:tcW w:w="567" w:type="dxa"/>
            <w:textDirection w:val="btLr"/>
          </w:tcPr>
          <w:p w14:paraId="70C27B2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белгілі ретпен түрлі пішінді, көлемді түстегі бөліктерді орналастырып,</w:t>
            </w:r>
          </w:p>
          <w:p w14:paraId="6FFB4ED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дайын бейнені қағазға жапсыра біледі;</w:t>
            </w:r>
          </w:p>
        </w:tc>
        <w:tc>
          <w:tcPr>
            <w:tcW w:w="567" w:type="dxa"/>
            <w:textDirection w:val="btLr"/>
          </w:tcPr>
          <w:p w14:paraId="170C4AE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ересектер дайындаған түрлі пішінді қағаз бетіне заттарды орналастырады;</w:t>
            </w:r>
          </w:p>
        </w:tc>
        <w:tc>
          <w:tcPr>
            <w:tcW w:w="415" w:type="dxa"/>
            <w:textDirection w:val="btLr"/>
          </w:tcPr>
          <w:p w14:paraId="4DA132D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дайын пішіндерден қарапайым композицияларды құрастыруға қатысады;</w:t>
            </w:r>
          </w:p>
        </w:tc>
        <w:tc>
          <w:tcPr>
            <w:tcW w:w="571" w:type="dxa"/>
            <w:textDirection w:val="btLr"/>
          </w:tcPr>
          <w:p w14:paraId="3C28362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ұқыпты жұмыс жасай алады: желімнің қалдықтарын сүртуге</w:t>
            </w:r>
          </w:p>
          <w:p w14:paraId="6DB32E8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майлықты пайдаланады</w:t>
            </w:r>
          </w:p>
        </w:tc>
        <w:tc>
          <w:tcPr>
            <w:tcW w:w="421" w:type="dxa"/>
            <w:textDirection w:val="btLr"/>
          </w:tcPr>
          <w:p w14:paraId="0E0D6E4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музыканы тыңдау дағдысын меңгерген;</w:t>
            </w:r>
          </w:p>
        </w:tc>
        <w:tc>
          <w:tcPr>
            <w:tcW w:w="458" w:type="dxa"/>
            <w:textDirection w:val="btLr"/>
          </w:tcPr>
          <w:p w14:paraId="344D57B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музыкалық шығарманың қарқынын ажыратады;</w:t>
            </w:r>
          </w:p>
        </w:tc>
        <w:tc>
          <w:tcPr>
            <w:tcW w:w="430" w:type="dxa"/>
            <w:textDirection w:val="btLr"/>
          </w:tcPr>
          <w:p w14:paraId="162AD5D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əуеннің басталуы мен аяқталуына мəн береді;</w:t>
            </w:r>
          </w:p>
        </w:tc>
        <w:tc>
          <w:tcPr>
            <w:tcW w:w="708" w:type="dxa"/>
            <w:textDirection w:val="btLr"/>
          </w:tcPr>
          <w:p w14:paraId="045B0C4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бір-біреуден, жұптаса ауыса отырып, би қимылдарын орындайды,</w:t>
            </w:r>
          </w:p>
          <w:p w14:paraId="33F1B6F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жануарлардың қимылдарын ұқсатады;</w:t>
            </w:r>
          </w:p>
        </w:tc>
        <w:tc>
          <w:tcPr>
            <w:tcW w:w="567" w:type="dxa"/>
            <w:textDirection w:val="btLr"/>
          </w:tcPr>
          <w:p w14:paraId="5B05C32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color w:val="000000"/>
                <w:sz w:val="20"/>
                <w:szCs w:val="32"/>
                <w:lang w:val="kk-KZ"/>
              </w:rPr>
            </w:pPr>
            <w:r w:rsidRPr="00D62E18">
              <w:rPr>
                <w:rFonts w:ascii="Times New Roman" w:hAnsi="Times New Roman"/>
                <w:color w:val="000000"/>
                <w:sz w:val="20"/>
                <w:szCs w:val="32"/>
                <w:lang w:val="kk-KZ"/>
              </w:rPr>
              <w:t xml:space="preserve">балаларға арналған музыкалық аспаптарды ажыратады жəне атайды; </w:t>
            </w:r>
          </w:p>
        </w:tc>
        <w:tc>
          <w:tcPr>
            <w:tcW w:w="530" w:type="dxa"/>
            <w:textDirection w:val="btLr"/>
          </w:tcPr>
          <w:p w14:paraId="071D893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музыкалық шығарманы эмоциямен қабылдайды.</w:t>
            </w:r>
          </w:p>
        </w:tc>
        <w:tc>
          <w:tcPr>
            <w:tcW w:w="426" w:type="dxa"/>
            <w:vMerge/>
            <w:textDirection w:val="btLr"/>
          </w:tcPr>
          <w:p w14:paraId="1324C93C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14:paraId="0548D1A0" w14:textId="77777777" w:rsidR="00344A1F" w:rsidRPr="00D62E18" w:rsidRDefault="00344A1F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  <w:vMerge/>
            <w:textDirection w:val="btLr"/>
          </w:tcPr>
          <w:p w14:paraId="559E9DE6" w14:textId="77777777" w:rsidR="00344A1F" w:rsidRPr="00D62E18" w:rsidRDefault="00344A1F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44A1F" w:rsidRPr="00D62E18" w14:paraId="50A6FC97" w14:textId="77777777" w:rsidTr="00647D15">
        <w:trPr>
          <w:cantSplit/>
          <w:trHeight w:val="281"/>
        </w:trPr>
        <w:tc>
          <w:tcPr>
            <w:tcW w:w="517" w:type="dxa"/>
          </w:tcPr>
          <w:p w14:paraId="767FD4F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025" w:type="dxa"/>
          </w:tcPr>
          <w:p w14:paraId="211A598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707" w:type="dxa"/>
          </w:tcPr>
          <w:p w14:paraId="0AE980AA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3AF9AD7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780481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2F5A1AA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EBD6E6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44066CA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25B42E4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C5FF39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80FEE1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62E088D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5F0AF06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1B5578A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4EC24D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524E58E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22B52EA5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1BCB478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6084133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45E1BA2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7FB0866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221C5E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54B24C0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71C180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</w:tcPr>
          <w:p w14:paraId="6BD2190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80" w:type="dxa"/>
          </w:tcPr>
          <w:p w14:paraId="76164D78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375E6DBE" w14:textId="77777777" w:rsidTr="00647D15">
        <w:trPr>
          <w:cantSplit/>
          <w:trHeight w:val="187"/>
        </w:trPr>
        <w:tc>
          <w:tcPr>
            <w:tcW w:w="517" w:type="dxa"/>
          </w:tcPr>
          <w:p w14:paraId="3134FA6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025" w:type="dxa"/>
          </w:tcPr>
          <w:p w14:paraId="5877418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707" w:type="dxa"/>
          </w:tcPr>
          <w:p w14:paraId="721A628F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6" w:type="dxa"/>
          </w:tcPr>
          <w:p w14:paraId="79440BD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2866B8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</w:tcPr>
          <w:p w14:paraId="39D7033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8A3162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3964A8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8" w:type="dxa"/>
          </w:tcPr>
          <w:p w14:paraId="67B543BA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FF422F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3EF3DB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C208933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14:paraId="173C47F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EA096E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1CB130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5" w:type="dxa"/>
          </w:tcPr>
          <w:p w14:paraId="16A518F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1" w:type="dxa"/>
          </w:tcPr>
          <w:p w14:paraId="56BB31C4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1" w:type="dxa"/>
          </w:tcPr>
          <w:p w14:paraId="6670FFF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8" w:type="dxa"/>
          </w:tcPr>
          <w:p w14:paraId="1818D02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0AF5E95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1706916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20485C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0" w:type="dxa"/>
          </w:tcPr>
          <w:p w14:paraId="328D75C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7EBC2E1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63</w:t>
            </w:r>
          </w:p>
        </w:tc>
        <w:tc>
          <w:tcPr>
            <w:tcW w:w="567" w:type="dxa"/>
          </w:tcPr>
          <w:p w14:paraId="2AA03A69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80" w:type="dxa"/>
          </w:tcPr>
          <w:p w14:paraId="5FED8D9B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44A1F" w:rsidRPr="00D62E18" w14:paraId="78FC0085" w14:textId="77777777" w:rsidTr="00647D15">
        <w:trPr>
          <w:cantSplit/>
          <w:trHeight w:val="187"/>
        </w:trPr>
        <w:tc>
          <w:tcPr>
            <w:tcW w:w="517" w:type="dxa"/>
          </w:tcPr>
          <w:p w14:paraId="3CA4E43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025" w:type="dxa"/>
          </w:tcPr>
          <w:p w14:paraId="1CD41C27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707" w:type="dxa"/>
          </w:tcPr>
          <w:p w14:paraId="1048B58D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6" w:type="dxa"/>
          </w:tcPr>
          <w:p w14:paraId="50698A3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BE8F97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</w:tcPr>
          <w:p w14:paraId="33B7F42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31E111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381D36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8" w:type="dxa"/>
          </w:tcPr>
          <w:p w14:paraId="4697030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A5C3F1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2FED58D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F769AEE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14:paraId="4422805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AA2685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388B5A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5" w:type="dxa"/>
          </w:tcPr>
          <w:p w14:paraId="6EAEAE5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1" w:type="dxa"/>
          </w:tcPr>
          <w:p w14:paraId="3E6379E1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1" w:type="dxa"/>
          </w:tcPr>
          <w:p w14:paraId="094775C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8" w:type="dxa"/>
          </w:tcPr>
          <w:p w14:paraId="157ECA6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3C27D39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5EEC4F1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AA246D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0" w:type="dxa"/>
          </w:tcPr>
          <w:p w14:paraId="2E85B0F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9E34A19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63</w:t>
            </w:r>
          </w:p>
        </w:tc>
        <w:tc>
          <w:tcPr>
            <w:tcW w:w="567" w:type="dxa"/>
          </w:tcPr>
          <w:p w14:paraId="7F9E94C5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80" w:type="dxa"/>
          </w:tcPr>
          <w:p w14:paraId="01BE34CB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44A1F" w:rsidRPr="00D62E18" w14:paraId="37EB62C9" w14:textId="77777777" w:rsidTr="00647D15">
        <w:trPr>
          <w:cantSplit/>
          <w:trHeight w:val="187"/>
        </w:trPr>
        <w:tc>
          <w:tcPr>
            <w:tcW w:w="517" w:type="dxa"/>
          </w:tcPr>
          <w:p w14:paraId="76ACF80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025" w:type="dxa"/>
          </w:tcPr>
          <w:p w14:paraId="64B45CA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707" w:type="dxa"/>
          </w:tcPr>
          <w:p w14:paraId="7652E4A7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651ADC2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27C4C7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058F111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C900D6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D5F050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6150CAD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3835AA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1396E6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34CD54E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15A00F8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880104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3FE092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63B2EDD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625A6F66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42707B4A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70369A8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79D3F6C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53AFFFB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1F3242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07BF610A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3FA60D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</w:tcPr>
          <w:p w14:paraId="47614E3A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80" w:type="dxa"/>
          </w:tcPr>
          <w:p w14:paraId="7B02DD29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2D94929B" w14:textId="77777777" w:rsidTr="00647D15">
        <w:trPr>
          <w:cantSplit/>
          <w:trHeight w:val="187"/>
        </w:trPr>
        <w:tc>
          <w:tcPr>
            <w:tcW w:w="517" w:type="dxa"/>
          </w:tcPr>
          <w:p w14:paraId="5C397A48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025" w:type="dxa"/>
          </w:tcPr>
          <w:p w14:paraId="2414FE0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707" w:type="dxa"/>
          </w:tcPr>
          <w:p w14:paraId="54619B78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3F96376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0D7C74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7104C15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E7AED1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CE59A4A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7F5CDF0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8E5CB3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2B1E09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D00B726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2F7F078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751381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1E08C1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5E6C074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715F36D5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6CC76AA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3952C05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36AA7ED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45D0A36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01A2B3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36F9CE8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874E530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</w:tcPr>
          <w:p w14:paraId="27893B9B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80" w:type="dxa"/>
          </w:tcPr>
          <w:p w14:paraId="56C062A1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7E7C2A1A" w14:textId="77777777" w:rsidTr="00647D15">
        <w:trPr>
          <w:cantSplit/>
          <w:trHeight w:val="187"/>
        </w:trPr>
        <w:tc>
          <w:tcPr>
            <w:tcW w:w="517" w:type="dxa"/>
          </w:tcPr>
          <w:p w14:paraId="37C90F2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025" w:type="dxa"/>
          </w:tcPr>
          <w:p w14:paraId="3757835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707" w:type="dxa"/>
          </w:tcPr>
          <w:p w14:paraId="33568C94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1A5BD9C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0BEF3E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48A080E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07DBB1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27E47E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419942C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FA2DE2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631483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BAB91AF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0000D98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BA5690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3BA333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294BA32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55BF6876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2B17476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371B917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37A8418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4CE75DF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30DB3B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1FB4302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EA8E6C4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</w:tcPr>
          <w:p w14:paraId="10A9E4CB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80" w:type="dxa"/>
          </w:tcPr>
          <w:p w14:paraId="60BAEF5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47544C99" w14:textId="77777777" w:rsidTr="00647D15">
        <w:trPr>
          <w:cantSplit/>
          <w:trHeight w:val="187"/>
        </w:trPr>
        <w:tc>
          <w:tcPr>
            <w:tcW w:w="517" w:type="dxa"/>
          </w:tcPr>
          <w:p w14:paraId="7C68174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025" w:type="dxa"/>
          </w:tcPr>
          <w:p w14:paraId="4053393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707" w:type="dxa"/>
          </w:tcPr>
          <w:p w14:paraId="53C7EFFD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384EAF6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DABCAE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0292BFA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2CF400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3D969D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76BE97F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8D92C4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0E83C31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FE0C88F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1D7B096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424FDE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A2D4AF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66A149C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54986103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74CE846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31B98AB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360AF2D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5D12AE3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0B36AB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6E11174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0B6550F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</w:tcPr>
          <w:p w14:paraId="0DE9F3B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80" w:type="dxa"/>
          </w:tcPr>
          <w:p w14:paraId="6336C5EF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584000AE" w14:textId="77777777" w:rsidTr="00647D15">
        <w:trPr>
          <w:cantSplit/>
          <w:trHeight w:val="187"/>
        </w:trPr>
        <w:tc>
          <w:tcPr>
            <w:tcW w:w="517" w:type="dxa"/>
          </w:tcPr>
          <w:p w14:paraId="080B5D3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3025" w:type="dxa"/>
          </w:tcPr>
          <w:p w14:paraId="370362A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707" w:type="dxa"/>
          </w:tcPr>
          <w:p w14:paraId="17EC03C0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426" w:type="dxa"/>
          </w:tcPr>
          <w:p w14:paraId="54588BE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63FB1A3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</w:tcPr>
          <w:p w14:paraId="332A9EC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51930FA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27898A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8" w:type="dxa"/>
          </w:tcPr>
          <w:p w14:paraId="5784EA2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116B4F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7F28BA9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88C58A0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14:paraId="1B30DD8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CAE362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25FD73A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31D07ED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26A010B3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421" w:type="dxa"/>
          </w:tcPr>
          <w:p w14:paraId="65AD6BC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8" w:type="dxa"/>
          </w:tcPr>
          <w:p w14:paraId="490CBFC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09272E1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3F20ADB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3B4C1C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30" w:type="dxa"/>
          </w:tcPr>
          <w:p w14:paraId="287BFFD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</w:tcPr>
          <w:p w14:paraId="381376B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5DBDEB2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680" w:type="dxa"/>
          </w:tcPr>
          <w:p w14:paraId="59F2F22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69AAA1B0" w14:textId="77777777" w:rsidTr="00647D15">
        <w:trPr>
          <w:cantSplit/>
          <w:trHeight w:val="187"/>
        </w:trPr>
        <w:tc>
          <w:tcPr>
            <w:tcW w:w="517" w:type="dxa"/>
          </w:tcPr>
          <w:p w14:paraId="2A66F67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025" w:type="dxa"/>
          </w:tcPr>
          <w:p w14:paraId="4B0B0D19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707" w:type="dxa"/>
          </w:tcPr>
          <w:p w14:paraId="0202634F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30A87E6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B0611C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42E5FB4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BE4CA4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330BB3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5F8B1A6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67FB63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C7DE73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51C32C7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14:paraId="45D4B13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B9E87C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BCBDB7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36AF864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06C00D8B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10D4519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3C4B856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384A391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127D957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6DC4CE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7C7EFCC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EB352DA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567" w:type="dxa"/>
          </w:tcPr>
          <w:p w14:paraId="307E4DD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680" w:type="dxa"/>
          </w:tcPr>
          <w:p w14:paraId="787CE00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7D779C0A" w14:textId="77777777" w:rsidTr="00647D15">
        <w:trPr>
          <w:cantSplit/>
          <w:trHeight w:val="187"/>
        </w:trPr>
        <w:tc>
          <w:tcPr>
            <w:tcW w:w="517" w:type="dxa"/>
          </w:tcPr>
          <w:p w14:paraId="5209CB9B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025" w:type="dxa"/>
          </w:tcPr>
          <w:p w14:paraId="5CD4DE0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707" w:type="dxa"/>
          </w:tcPr>
          <w:p w14:paraId="6D55F7B9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kk-KZ"/>
              </w:rPr>
            </w:pPr>
            <w:r w:rsidRPr="00D62E18">
              <w:rPr>
                <w:color w:val="000000"/>
                <w:sz w:val="20"/>
                <w:szCs w:val="32"/>
                <w:lang w:val="kk-KZ"/>
              </w:rPr>
              <w:t>3</w:t>
            </w:r>
          </w:p>
        </w:tc>
        <w:tc>
          <w:tcPr>
            <w:tcW w:w="426" w:type="dxa"/>
          </w:tcPr>
          <w:p w14:paraId="160D5DD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19D678E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6" w:type="dxa"/>
          </w:tcPr>
          <w:p w14:paraId="53E8B6F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21C0106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6041FDC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8" w:type="dxa"/>
          </w:tcPr>
          <w:p w14:paraId="5EB0DA1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41AC4DD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14:paraId="0A324F7A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471FBB29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kk-KZ"/>
              </w:rPr>
            </w:pPr>
            <w:r w:rsidRPr="00D62E18">
              <w:rPr>
                <w:color w:val="000000"/>
                <w:sz w:val="20"/>
                <w:szCs w:val="32"/>
                <w:lang w:val="kk-KZ"/>
              </w:rPr>
              <w:t>3</w:t>
            </w:r>
          </w:p>
        </w:tc>
        <w:tc>
          <w:tcPr>
            <w:tcW w:w="567" w:type="dxa"/>
          </w:tcPr>
          <w:p w14:paraId="275BE47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0B57A70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3CAEB70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5" w:type="dxa"/>
          </w:tcPr>
          <w:p w14:paraId="15B0E72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1" w:type="dxa"/>
          </w:tcPr>
          <w:p w14:paraId="3E9FB76D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kk-KZ"/>
              </w:rPr>
            </w:pPr>
            <w:r w:rsidRPr="00D62E18">
              <w:rPr>
                <w:color w:val="000000"/>
                <w:sz w:val="20"/>
                <w:szCs w:val="32"/>
                <w:lang w:val="kk-KZ"/>
              </w:rPr>
              <w:t>3</w:t>
            </w:r>
          </w:p>
        </w:tc>
        <w:tc>
          <w:tcPr>
            <w:tcW w:w="421" w:type="dxa"/>
          </w:tcPr>
          <w:p w14:paraId="104CB3A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8" w:type="dxa"/>
          </w:tcPr>
          <w:p w14:paraId="6994EC7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0" w:type="dxa"/>
          </w:tcPr>
          <w:p w14:paraId="113FEF5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</w:tcPr>
          <w:p w14:paraId="5CCE98BA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7CC5FE8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0" w:type="dxa"/>
          </w:tcPr>
          <w:p w14:paraId="52C2242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14:paraId="7CF30041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63</w:t>
            </w:r>
          </w:p>
        </w:tc>
        <w:tc>
          <w:tcPr>
            <w:tcW w:w="567" w:type="dxa"/>
          </w:tcPr>
          <w:p w14:paraId="115DAE0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680" w:type="dxa"/>
          </w:tcPr>
          <w:p w14:paraId="51E947E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344A1F" w:rsidRPr="00D62E18" w14:paraId="3A3D7D2E" w14:textId="77777777" w:rsidTr="00647D15">
        <w:trPr>
          <w:cantSplit/>
          <w:trHeight w:val="187"/>
        </w:trPr>
        <w:tc>
          <w:tcPr>
            <w:tcW w:w="517" w:type="dxa"/>
          </w:tcPr>
          <w:p w14:paraId="70AA1DE5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025" w:type="dxa"/>
          </w:tcPr>
          <w:p w14:paraId="4949DA8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707" w:type="dxa"/>
          </w:tcPr>
          <w:p w14:paraId="3151E62E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6" w:type="dxa"/>
          </w:tcPr>
          <w:p w14:paraId="2DF84AD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95B71D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</w:tcPr>
          <w:p w14:paraId="342C3D1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030ADB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6842F5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8" w:type="dxa"/>
          </w:tcPr>
          <w:p w14:paraId="18185CB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9A8CE7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5C056EB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7763BD3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14:paraId="6DE1EE7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F85F26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0B1CCB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5" w:type="dxa"/>
          </w:tcPr>
          <w:p w14:paraId="600733CA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1" w:type="dxa"/>
          </w:tcPr>
          <w:p w14:paraId="0F5AA5C7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1" w:type="dxa"/>
          </w:tcPr>
          <w:p w14:paraId="23966B2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8" w:type="dxa"/>
          </w:tcPr>
          <w:p w14:paraId="5C99A94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0E00218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3611E60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7B2225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0" w:type="dxa"/>
          </w:tcPr>
          <w:p w14:paraId="37DC12E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0CD598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63</w:t>
            </w:r>
          </w:p>
        </w:tc>
        <w:tc>
          <w:tcPr>
            <w:tcW w:w="567" w:type="dxa"/>
          </w:tcPr>
          <w:p w14:paraId="30F1037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80" w:type="dxa"/>
          </w:tcPr>
          <w:p w14:paraId="291F8BA8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44A1F" w:rsidRPr="00D62E18" w14:paraId="6FB77956" w14:textId="77777777" w:rsidTr="00647D15">
        <w:trPr>
          <w:cantSplit/>
          <w:trHeight w:val="187"/>
        </w:trPr>
        <w:tc>
          <w:tcPr>
            <w:tcW w:w="517" w:type="dxa"/>
          </w:tcPr>
          <w:p w14:paraId="63F81CA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025" w:type="dxa"/>
          </w:tcPr>
          <w:p w14:paraId="407150A6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707" w:type="dxa"/>
          </w:tcPr>
          <w:p w14:paraId="562FB96F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7FE9BBF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4DC574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540E394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0B75E5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5ABD0E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3B7A13D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5573A5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0E65769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5836308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7C7B247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B33AF8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8E2432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0B364ED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3D7A44C6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16AD372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8" w:type="dxa"/>
          </w:tcPr>
          <w:p w14:paraId="0E2970C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66D7DF6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02A14D5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121499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0" w:type="dxa"/>
          </w:tcPr>
          <w:p w14:paraId="7511F6A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D308E1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5AC75015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680" w:type="dxa"/>
          </w:tcPr>
          <w:p w14:paraId="2B58260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433E6A1C" w14:textId="77777777" w:rsidTr="00647D15">
        <w:trPr>
          <w:cantSplit/>
          <w:trHeight w:val="187"/>
        </w:trPr>
        <w:tc>
          <w:tcPr>
            <w:tcW w:w="517" w:type="dxa"/>
          </w:tcPr>
          <w:p w14:paraId="6CB6CB2E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025" w:type="dxa"/>
          </w:tcPr>
          <w:p w14:paraId="3B9D962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707" w:type="dxa"/>
          </w:tcPr>
          <w:p w14:paraId="2795318D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426" w:type="dxa"/>
          </w:tcPr>
          <w:p w14:paraId="219AC59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499B03C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</w:tcPr>
          <w:p w14:paraId="5AEBCB0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22D94D3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0574509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8" w:type="dxa"/>
          </w:tcPr>
          <w:p w14:paraId="5A444BE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920CCB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A5A3C4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2C6772A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12D628C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3CE8103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2DC2493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5" w:type="dxa"/>
          </w:tcPr>
          <w:p w14:paraId="117EE6B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4C66F039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241A957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2AE40EF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0A1F817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75B744C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2D6016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37016D9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CD52BA4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28F815D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680" w:type="dxa"/>
          </w:tcPr>
          <w:p w14:paraId="506B663F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62BF11BB" w14:textId="77777777" w:rsidTr="00647D15">
        <w:trPr>
          <w:cantSplit/>
          <w:trHeight w:val="187"/>
        </w:trPr>
        <w:tc>
          <w:tcPr>
            <w:tcW w:w="517" w:type="dxa"/>
          </w:tcPr>
          <w:p w14:paraId="4C798B3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025" w:type="dxa"/>
          </w:tcPr>
          <w:p w14:paraId="6DDF7F8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707" w:type="dxa"/>
          </w:tcPr>
          <w:p w14:paraId="322CF647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6" w:type="dxa"/>
          </w:tcPr>
          <w:p w14:paraId="01F0C22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C55537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</w:tcPr>
          <w:p w14:paraId="4070F63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8A3A7D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969DEC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7D948109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527231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0979132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4DF8533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14:paraId="0E05AF7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B2891E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E728E4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7BC8420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4C9B093F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1" w:type="dxa"/>
          </w:tcPr>
          <w:p w14:paraId="72BEA0F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8" w:type="dxa"/>
          </w:tcPr>
          <w:p w14:paraId="1631C68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0E98DAC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190D68D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27CFA6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0" w:type="dxa"/>
          </w:tcPr>
          <w:p w14:paraId="7F9FB8A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D7CD4F0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567" w:type="dxa"/>
          </w:tcPr>
          <w:p w14:paraId="2901BA0E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680" w:type="dxa"/>
          </w:tcPr>
          <w:p w14:paraId="424B6DC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44A1F" w:rsidRPr="00D62E18" w14:paraId="19849309" w14:textId="77777777" w:rsidTr="00647D15">
        <w:trPr>
          <w:cantSplit/>
          <w:trHeight w:val="187"/>
        </w:trPr>
        <w:tc>
          <w:tcPr>
            <w:tcW w:w="517" w:type="dxa"/>
          </w:tcPr>
          <w:p w14:paraId="571813B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025" w:type="dxa"/>
          </w:tcPr>
          <w:p w14:paraId="51BA2D9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707" w:type="dxa"/>
          </w:tcPr>
          <w:p w14:paraId="6E733A2A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558B4E5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C48A3B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69BE5E7A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73B5FD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BD875B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4A282F8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2B3AC7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41EC8FC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B547567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14:paraId="6228AC0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D5DABC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D9362C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5" w:type="dxa"/>
          </w:tcPr>
          <w:p w14:paraId="3A407D2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1" w:type="dxa"/>
          </w:tcPr>
          <w:p w14:paraId="570EF2E0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738858C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50C3EA7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0705EAF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0913A72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200371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6D4E68D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418C0C4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14:paraId="74A8161D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680" w:type="dxa"/>
          </w:tcPr>
          <w:p w14:paraId="6F653A90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5A6F17D7" w14:textId="77777777" w:rsidTr="00647D15">
        <w:trPr>
          <w:cantSplit/>
          <w:trHeight w:val="187"/>
        </w:trPr>
        <w:tc>
          <w:tcPr>
            <w:tcW w:w="517" w:type="dxa"/>
          </w:tcPr>
          <w:p w14:paraId="0E09895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025" w:type="dxa"/>
          </w:tcPr>
          <w:p w14:paraId="1EE612D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707" w:type="dxa"/>
          </w:tcPr>
          <w:p w14:paraId="7B6C9159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0F10F0B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7EFF0E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6AF9A5E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65DB26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391270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02921D3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A76B3B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76DA832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7E634B4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1580A67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37E411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D9351B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37B1BA5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38463036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77B45F9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5DC3BA6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38D31B8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15D495B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77F53E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0AC1E1D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B02B02E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14:paraId="412DA6D5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680" w:type="dxa"/>
          </w:tcPr>
          <w:p w14:paraId="0F661638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129A2508" w14:textId="77777777" w:rsidTr="00647D15">
        <w:trPr>
          <w:cantSplit/>
          <w:trHeight w:val="319"/>
        </w:trPr>
        <w:tc>
          <w:tcPr>
            <w:tcW w:w="517" w:type="dxa"/>
          </w:tcPr>
          <w:p w14:paraId="72F2877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025" w:type="dxa"/>
          </w:tcPr>
          <w:p w14:paraId="5D43E3C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707" w:type="dxa"/>
          </w:tcPr>
          <w:p w14:paraId="10872E2E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6" w:type="dxa"/>
          </w:tcPr>
          <w:p w14:paraId="2D03541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3BE6EE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14:paraId="6BB10DEC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270028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E1EEA1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dxa"/>
          </w:tcPr>
          <w:p w14:paraId="23081CE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94A780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08EB8CC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F842E71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14:paraId="1CF68CD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9856A72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E51718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14:paraId="257E1BC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71FC1D78" w14:textId="77777777" w:rsidR="00344A1F" w:rsidRPr="00D62E18" w:rsidRDefault="00344A1F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1" w:type="dxa"/>
          </w:tcPr>
          <w:p w14:paraId="70037AA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</w:tcPr>
          <w:p w14:paraId="5086493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4AB495E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0CE6C81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C96A45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</w:tcPr>
          <w:p w14:paraId="0A2ABDB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4BC42B0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14:paraId="6557186D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680" w:type="dxa"/>
          </w:tcPr>
          <w:p w14:paraId="5950FA2B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4D98C613" w14:textId="77777777" w:rsidTr="00647D15">
        <w:trPr>
          <w:cantSplit/>
          <w:trHeight w:val="187"/>
        </w:trPr>
        <w:tc>
          <w:tcPr>
            <w:tcW w:w="517" w:type="dxa"/>
          </w:tcPr>
          <w:p w14:paraId="3E8B5C7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025" w:type="dxa"/>
          </w:tcPr>
          <w:p w14:paraId="0367937C" w14:textId="77777777" w:rsidR="00344A1F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707" w:type="dxa"/>
          </w:tcPr>
          <w:p w14:paraId="3791A363" w14:textId="77777777" w:rsidR="00344A1F" w:rsidRPr="00B727BB" w:rsidRDefault="00344A1F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6" w:type="dxa"/>
          </w:tcPr>
          <w:p w14:paraId="6935CE4D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03848CC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14:paraId="1A4D985F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DDB3B52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E7F8537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</w:tcPr>
          <w:p w14:paraId="0D267350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7227FDC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18FCC74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4A33417" w14:textId="77777777" w:rsidR="00344A1F" w:rsidRPr="00B727BB" w:rsidRDefault="00344A1F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567" w:type="dxa"/>
          </w:tcPr>
          <w:p w14:paraId="241227CE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78DCE51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630FA61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5" w:type="dxa"/>
          </w:tcPr>
          <w:p w14:paraId="600225DD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14:paraId="4D738C31" w14:textId="77777777" w:rsidR="00344A1F" w:rsidRPr="00B727BB" w:rsidRDefault="00344A1F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421" w:type="dxa"/>
          </w:tcPr>
          <w:p w14:paraId="64D605C5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</w:tcPr>
          <w:p w14:paraId="01A84BD5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" w:type="dxa"/>
          </w:tcPr>
          <w:p w14:paraId="3071E81F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1CE2BA84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11A2358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0" w:type="dxa"/>
          </w:tcPr>
          <w:p w14:paraId="22CAD0CF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59B94B4C" w14:textId="77777777" w:rsidR="00344A1F" w:rsidRPr="00B727BB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14:paraId="348A81FE" w14:textId="77777777" w:rsidR="00344A1F" w:rsidRPr="00B727BB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3,1</w:t>
            </w:r>
          </w:p>
        </w:tc>
        <w:tc>
          <w:tcPr>
            <w:tcW w:w="680" w:type="dxa"/>
          </w:tcPr>
          <w:p w14:paraId="40A9CFE1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44A1F" w:rsidRPr="00D62E18" w14:paraId="272C9B88" w14:textId="77777777" w:rsidTr="00647D15">
        <w:trPr>
          <w:cantSplit/>
          <w:trHeight w:val="187"/>
        </w:trPr>
        <w:tc>
          <w:tcPr>
            <w:tcW w:w="517" w:type="dxa"/>
          </w:tcPr>
          <w:p w14:paraId="78F3B0D9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025" w:type="dxa"/>
          </w:tcPr>
          <w:p w14:paraId="37D46EE4" w14:textId="77777777" w:rsidR="00344A1F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707" w:type="dxa"/>
          </w:tcPr>
          <w:p w14:paraId="6BAEF69E" w14:textId="77777777" w:rsidR="00344A1F" w:rsidRPr="00B727BB" w:rsidRDefault="00344A1F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6" w:type="dxa"/>
          </w:tcPr>
          <w:p w14:paraId="32380AC7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B02460B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14:paraId="1145CDFE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DFC5361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4177C5E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</w:tcPr>
          <w:p w14:paraId="640AEA9A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1D70897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17138E3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FA0207F" w14:textId="77777777" w:rsidR="00344A1F" w:rsidRPr="00B727BB" w:rsidRDefault="00344A1F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567" w:type="dxa"/>
          </w:tcPr>
          <w:p w14:paraId="6D0BA5A4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2DE738B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B039C26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</w:tcPr>
          <w:p w14:paraId="348A3300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14:paraId="34D34EA2" w14:textId="77777777" w:rsidR="00344A1F" w:rsidRPr="00B727BB" w:rsidRDefault="00344A1F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1" w:type="dxa"/>
          </w:tcPr>
          <w:p w14:paraId="297C6935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</w:tcPr>
          <w:p w14:paraId="24DCCD41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14:paraId="45BAF687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090708F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03AFDC9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</w:tcPr>
          <w:p w14:paraId="6226C7B5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4C853BB" w14:textId="77777777" w:rsidR="00344A1F" w:rsidRPr="00B727BB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14:paraId="1440F2C5" w14:textId="77777777" w:rsidR="00344A1F" w:rsidRPr="00B727BB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1AAE2E2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55740DE7" w14:textId="77777777" w:rsidTr="00647D15">
        <w:trPr>
          <w:cantSplit/>
          <w:trHeight w:val="187"/>
        </w:trPr>
        <w:tc>
          <w:tcPr>
            <w:tcW w:w="517" w:type="dxa"/>
          </w:tcPr>
          <w:p w14:paraId="7557675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025" w:type="dxa"/>
          </w:tcPr>
          <w:p w14:paraId="3523E0D3" w14:textId="77777777" w:rsidR="00344A1F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707" w:type="dxa"/>
          </w:tcPr>
          <w:p w14:paraId="3C74DA4A" w14:textId="77777777" w:rsidR="00344A1F" w:rsidRPr="00B727BB" w:rsidRDefault="00344A1F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6" w:type="dxa"/>
          </w:tcPr>
          <w:p w14:paraId="69E72857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4037B2D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14:paraId="74996AED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CA7F06C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1BF2F7C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</w:tcPr>
          <w:p w14:paraId="6E8D7020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31371C9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C011717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0DFBCDA" w14:textId="77777777" w:rsidR="00344A1F" w:rsidRPr="00B727BB" w:rsidRDefault="00344A1F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567" w:type="dxa"/>
          </w:tcPr>
          <w:p w14:paraId="125CB577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9AA4789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4871A2D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</w:tcPr>
          <w:p w14:paraId="2E040E29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14:paraId="6C9FFE41" w14:textId="77777777" w:rsidR="00344A1F" w:rsidRPr="00B727BB" w:rsidRDefault="00344A1F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1" w:type="dxa"/>
          </w:tcPr>
          <w:p w14:paraId="50E9E8C4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</w:tcPr>
          <w:p w14:paraId="3893896F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14:paraId="0F0C4630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64ED5143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F536F85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</w:tcPr>
          <w:p w14:paraId="3EEA4F02" w14:textId="77777777" w:rsidR="00344A1F" w:rsidRPr="00B727BB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3DE5C5C9" w14:textId="77777777" w:rsidR="00344A1F" w:rsidRPr="00B727BB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14:paraId="32E1837E" w14:textId="77777777" w:rsidR="00344A1F" w:rsidRPr="00B727BB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107E3997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7F05DCF0" w14:textId="77777777" w:rsidTr="00647D15">
        <w:trPr>
          <w:cantSplit/>
          <w:trHeight w:val="187"/>
        </w:trPr>
        <w:tc>
          <w:tcPr>
            <w:tcW w:w="16019" w:type="dxa"/>
            <w:gridSpan w:val="26"/>
          </w:tcPr>
          <w:p w14:paraId="60462BA9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</w:t>
            </w:r>
          </w:p>
        </w:tc>
      </w:tr>
    </w:tbl>
    <w:p w14:paraId="1EF9EEA2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54471AC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DC9D5DC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231E34DC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8DEB0E4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234F3EA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47E5715" w14:textId="77777777" w:rsidR="00344A1F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4A08C434" w14:textId="77777777" w:rsidR="00344A1F" w:rsidRPr="00D62E18" w:rsidRDefault="00344A1F" w:rsidP="00344A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Балалардың біліктері мен дағдыларының даму деңгейлерін бастапқы бақылау диагностикасының нәтижелерін бақылау парағы</w:t>
      </w:r>
    </w:p>
    <w:p w14:paraId="4D5BD6B5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5748B319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1B0B9BA7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275F19C8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6-10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қыркүйек </w:t>
      </w:r>
    </w:p>
    <w:p w14:paraId="066CC568" w14:textId="77777777" w:rsidR="00344A1F" w:rsidRPr="00D62E18" w:rsidRDefault="00344A1F" w:rsidP="00344A1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"/>
        <w:tblW w:w="160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"/>
        <w:gridCol w:w="3379"/>
        <w:gridCol w:w="1640"/>
        <w:gridCol w:w="1559"/>
        <w:gridCol w:w="1418"/>
        <w:gridCol w:w="1417"/>
        <w:gridCol w:w="1418"/>
        <w:gridCol w:w="1276"/>
        <w:gridCol w:w="992"/>
        <w:gridCol w:w="1134"/>
        <w:gridCol w:w="1303"/>
      </w:tblGrid>
      <w:tr w:rsidR="00344A1F" w:rsidRPr="00D62E18" w14:paraId="70336CD2" w14:textId="77777777" w:rsidTr="00647D15">
        <w:trPr>
          <w:trHeight w:val="358"/>
        </w:trPr>
        <w:tc>
          <w:tcPr>
            <w:tcW w:w="510" w:type="dxa"/>
          </w:tcPr>
          <w:p w14:paraId="15DDDFA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36" w:type="dxa"/>
            <w:gridSpan w:val="10"/>
          </w:tcPr>
          <w:p w14:paraId="7BD9DE5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«Әлеумет» білім беру саласы</w:t>
            </w:r>
          </w:p>
        </w:tc>
      </w:tr>
      <w:tr w:rsidR="00344A1F" w:rsidRPr="00D62E18" w14:paraId="44FA2E55" w14:textId="77777777" w:rsidTr="00647D15">
        <w:trPr>
          <w:trHeight w:val="220"/>
        </w:trPr>
        <w:tc>
          <w:tcPr>
            <w:tcW w:w="3889" w:type="dxa"/>
            <w:gridSpan w:val="2"/>
            <w:vMerge w:val="restart"/>
          </w:tcPr>
          <w:p w14:paraId="7FE29D8F" w14:textId="77777777" w:rsidR="00344A1F" w:rsidRPr="00EE1566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33C37F18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EF973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8728" w:type="dxa"/>
            <w:gridSpan w:val="6"/>
          </w:tcPr>
          <w:p w14:paraId="1B889DC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Қоршаған ортамен танысу</w:t>
            </w:r>
          </w:p>
        </w:tc>
        <w:tc>
          <w:tcPr>
            <w:tcW w:w="992" w:type="dxa"/>
            <w:vMerge w:val="restart"/>
          </w:tcPr>
          <w:p w14:paraId="6319A6BE" w14:textId="77777777" w:rsidR="00344A1F" w:rsidRPr="00D62E18" w:rsidRDefault="00344A1F" w:rsidP="00647D15">
            <w:pPr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1134" w:type="dxa"/>
            <w:vMerge w:val="restart"/>
          </w:tcPr>
          <w:p w14:paraId="6A1EC3DA" w14:textId="77777777" w:rsidR="00344A1F" w:rsidRPr="00D62E18" w:rsidRDefault="00344A1F" w:rsidP="00647D15">
            <w:pPr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Орташа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1303" w:type="dxa"/>
            <w:vMerge w:val="restart"/>
          </w:tcPr>
          <w:p w14:paraId="394C7390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344A1F" w:rsidRPr="00344A1F" w14:paraId="2DAEFC0A" w14:textId="77777777" w:rsidTr="00647D15">
        <w:trPr>
          <w:cantSplit/>
          <w:trHeight w:val="1223"/>
        </w:trPr>
        <w:tc>
          <w:tcPr>
            <w:tcW w:w="3889" w:type="dxa"/>
            <w:gridSpan w:val="2"/>
            <w:vMerge/>
          </w:tcPr>
          <w:p w14:paraId="4CD0569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14:paraId="6F976F71" w14:textId="77777777" w:rsidR="00344A1F" w:rsidRPr="00EE1566" w:rsidRDefault="00344A1F" w:rsidP="00647D15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E1566">
              <w:rPr>
                <w:rFonts w:ascii="Times New Roman" w:hAnsi="Times New Roman"/>
                <w:sz w:val="18"/>
                <w:szCs w:val="18"/>
              </w:rPr>
              <w:t>отбасы</w:t>
            </w:r>
            <w:proofErr w:type="spellEnd"/>
            <w:r w:rsidRPr="00EE15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E1566">
              <w:rPr>
                <w:rFonts w:ascii="Times New Roman" w:hAnsi="Times New Roman"/>
                <w:sz w:val="18"/>
                <w:szCs w:val="18"/>
              </w:rPr>
              <w:t>мүшелері</w:t>
            </w:r>
            <w:proofErr w:type="spellEnd"/>
            <w:r w:rsidRPr="00EE15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E1566">
              <w:rPr>
                <w:rFonts w:ascii="Times New Roman" w:hAnsi="Times New Roman"/>
                <w:sz w:val="18"/>
                <w:szCs w:val="18"/>
              </w:rPr>
              <w:t>туралы</w:t>
            </w:r>
            <w:proofErr w:type="spellEnd"/>
            <w:r w:rsidRPr="00EE15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E1566">
              <w:rPr>
                <w:rFonts w:ascii="Times New Roman" w:hAnsi="Times New Roman"/>
                <w:sz w:val="18"/>
                <w:szCs w:val="18"/>
              </w:rPr>
              <w:t>əңгімелейді</w:t>
            </w:r>
            <w:proofErr w:type="spellEnd"/>
            <w:r w:rsidRPr="00EE156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E1566">
              <w:rPr>
                <w:rFonts w:ascii="Times New Roman" w:hAnsi="Times New Roman"/>
                <w:sz w:val="18"/>
                <w:szCs w:val="18"/>
              </w:rPr>
              <w:t>оларға</w:t>
            </w:r>
            <w:proofErr w:type="spellEnd"/>
            <w:r w:rsidRPr="00EE15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E1566">
              <w:rPr>
                <w:rFonts w:ascii="Times New Roman" w:hAnsi="Times New Roman"/>
                <w:sz w:val="18"/>
                <w:szCs w:val="18"/>
              </w:rPr>
              <w:t>өзінің</w:t>
            </w:r>
            <w:proofErr w:type="spellEnd"/>
            <w:r w:rsidRPr="00EE15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E1566">
              <w:rPr>
                <w:rFonts w:ascii="Times New Roman" w:hAnsi="Times New Roman"/>
                <w:sz w:val="18"/>
                <w:szCs w:val="18"/>
              </w:rPr>
              <w:t>қарым-қатынасын</w:t>
            </w:r>
            <w:proofErr w:type="spellEnd"/>
            <w:r w:rsidRPr="00EE15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E1566">
              <w:rPr>
                <w:rFonts w:ascii="Times New Roman" w:hAnsi="Times New Roman"/>
                <w:sz w:val="18"/>
                <w:szCs w:val="18"/>
              </w:rPr>
              <w:t>білдіреді</w:t>
            </w:r>
            <w:proofErr w:type="spellEnd"/>
            <w:r w:rsidRPr="00EE1566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1559" w:type="dxa"/>
          </w:tcPr>
          <w:p w14:paraId="1F9B3AEA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айналасындағы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заттардың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міндеттерін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біледі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</w:tcPr>
          <w:p w14:paraId="212FD609" w14:textId="77777777" w:rsidR="00344A1F" w:rsidRPr="00EE1566" w:rsidRDefault="00344A1F" w:rsidP="00647D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E1566">
              <w:rPr>
                <w:rFonts w:ascii="Times New Roman" w:hAnsi="Times New Roman"/>
                <w:sz w:val="16"/>
                <w:szCs w:val="16"/>
              </w:rPr>
              <w:t>заттардың</w:t>
            </w:r>
            <w:proofErr w:type="spellEnd"/>
            <w:r w:rsidRPr="00EE15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E1566">
              <w:rPr>
                <w:rFonts w:ascii="Times New Roman" w:hAnsi="Times New Roman"/>
                <w:sz w:val="16"/>
                <w:szCs w:val="16"/>
              </w:rPr>
              <w:t>сапасы</w:t>
            </w:r>
            <w:proofErr w:type="spellEnd"/>
            <w:r w:rsidRPr="00EE1566">
              <w:rPr>
                <w:rFonts w:ascii="Times New Roman" w:hAnsi="Times New Roman"/>
                <w:sz w:val="16"/>
                <w:szCs w:val="16"/>
              </w:rPr>
              <w:t xml:space="preserve"> мен </w:t>
            </w:r>
            <w:proofErr w:type="spellStart"/>
            <w:r w:rsidRPr="00EE1566">
              <w:rPr>
                <w:rFonts w:ascii="Times New Roman" w:hAnsi="Times New Roman"/>
                <w:sz w:val="16"/>
                <w:szCs w:val="16"/>
              </w:rPr>
              <w:t>қасиеттерін</w:t>
            </w:r>
            <w:proofErr w:type="spellEnd"/>
            <w:r w:rsidRPr="00EE156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EE1566">
              <w:rPr>
                <w:rFonts w:ascii="Times New Roman" w:hAnsi="Times New Roman"/>
                <w:sz w:val="16"/>
                <w:szCs w:val="16"/>
              </w:rPr>
              <w:t>сипау</w:t>
            </w:r>
            <w:proofErr w:type="spellEnd"/>
            <w:r w:rsidRPr="00EE156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E1566">
              <w:rPr>
                <w:rFonts w:ascii="Times New Roman" w:hAnsi="Times New Roman"/>
                <w:sz w:val="16"/>
                <w:szCs w:val="16"/>
              </w:rPr>
              <w:t>дəмін</w:t>
            </w:r>
            <w:proofErr w:type="spellEnd"/>
            <w:r w:rsidRPr="00EE1566">
              <w:rPr>
                <w:rFonts w:ascii="Times New Roman" w:hAnsi="Times New Roman"/>
                <w:sz w:val="16"/>
                <w:szCs w:val="16"/>
              </w:rPr>
              <w:t xml:space="preserve"> тату </w:t>
            </w:r>
            <w:proofErr w:type="spellStart"/>
            <w:r w:rsidRPr="00EE1566">
              <w:rPr>
                <w:rFonts w:ascii="Times New Roman" w:hAnsi="Times New Roman"/>
                <w:sz w:val="16"/>
                <w:szCs w:val="16"/>
              </w:rPr>
              <w:t>жəне</w:t>
            </w:r>
            <w:proofErr w:type="spellEnd"/>
            <w:r w:rsidRPr="00EE15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E1566">
              <w:rPr>
                <w:rFonts w:ascii="Times New Roman" w:hAnsi="Times New Roman"/>
                <w:sz w:val="16"/>
                <w:szCs w:val="16"/>
              </w:rPr>
              <w:t>есту</w:t>
            </w:r>
            <w:proofErr w:type="spellEnd"/>
            <w:r w:rsidRPr="00EE15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E1566">
              <w:rPr>
                <w:rFonts w:ascii="Times New Roman" w:hAnsi="Times New Roman"/>
                <w:sz w:val="16"/>
                <w:szCs w:val="16"/>
              </w:rPr>
              <w:t>арқылы</w:t>
            </w:r>
            <w:proofErr w:type="spellEnd"/>
            <w:r w:rsidRPr="00EE156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  <w:proofErr w:type="spellStart"/>
            <w:r w:rsidRPr="00EE1566">
              <w:rPr>
                <w:rFonts w:ascii="Times New Roman" w:hAnsi="Times New Roman"/>
                <w:sz w:val="16"/>
                <w:szCs w:val="16"/>
              </w:rPr>
              <w:t>таниды</w:t>
            </w:r>
            <w:proofErr w:type="spellEnd"/>
            <w:proofErr w:type="gramEnd"/>
            <w:r w:rsidRPr="00EE1566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417" w:type="dxa"/>
          </w:tcPr>
          <w:p w14:paraId="4332E57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көлік құралдарын атайды;</w:t>
            </w:r>
          </w:p>
        </w:tc>
        <w:tc>
          <w:tcPr>
            <w:tcW w:w="1418" w:type="dxa"/>
          </w:tcPr>
          <w:p w14:paraId="129B04E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ересектерге көмек көрсетуге ынта білдіреді;</w:t>
            </w:r>
          </w:p>
        </w:tc>
        <w:tc>
          <w:tcPr>
            <w:tcW w:w="1276" w:type="dxa"/>
          </w:tcPr>
          <w:p w14:paraId="60176AC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Қазақстан Туын таниды жəне атайды.</w:t>
            </w:r>
          </w:p>
        </w:tc>
        <w:tc>
          <w:tcPr>
            <w:tcW w:w="992" w:type="dxa"/>
            <w:vMerge/>
            <w:textDirection w:val="btLr"/>
          </w:tcPr>
          <w:p w14:paraId="7D6941B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134" w:type="dxa"/>
            <w:vMerge/>
            <w:textDirection w:val="btLr"/>
          </w:tcPr>
          <w:p w14:paraId="4A0B045D" w14:textId="77777777" w:rsidR="00344A1F" w:rsidRPr="00D62E18" w:rsidRDefault="00344A1F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03" w:type="dxa"/>
            <w:vMerge/>
            <w:textDirection w:val="btLr"/>
          </w:tcPr>
          <w:p w14:paraId="23B3396E" w14:textId="77777777" w:rsidR="00344A1F" w:rsidRPr="00D62E18" w:rsidRDefault="00344A1F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44A1F" w:rsidRPr="00D62E18" w14:paraId="2D4BE552" w14:textId="77777777" w:rsidTr="00647D15">
        <w:trPr>
          <w:cantSplit/>
          <w:trHeight w:val="129"/>
        </w:trPr>
        <w:tc>
          <w:tcPr>
            <w:tcW w:w="510" w:type="dxa"/>
          </w:tcPr>
          <w:p w14:paraId="2D07E5A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379" w:type="dxa"/>
          </w:tcPr>
          <w:p w14:paraId="2300E45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1640" w:type="dxa"/>
          </w:tcPr>
          <w:p w14:paraId="7445E1A8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37EEDF5F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61FC045E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1C408795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729E1526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359E519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15ACA7D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BB0578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571A76C9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2313E56C" w14:textId="77777777" w:rsidTr="00647D15">
        <w:trPr>
          <w:cantSplit/>
          <w:trHeight w:val="129"/>
        </w:trPr>
        <w:tc>
          <w:tcPr>
            <w:tcW w:w="510" w:type="dxa"/>
          </w:tcPr>
          <w:p w14:paraId="53A94EA2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379" w:type="dxa"/>
          </w:tcPr>
          <w:p w14:paraId="213A808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1640" w:type="dxa"/>
          </w:tcPr>
          <w:p w14:paraId="5C60C508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07739A87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78FBDF9E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71BEA18A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39480FC3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276" w:type="dxa"/>
          </w:tcPr>
          <w:p w14:paraId="1C91839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571B98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</w:tcPr>
          <w:p w14:paraId="46E6638D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303" w:type="dxa"/>
          </w:tcPr>
          <w:p w14:paraId="0F86025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44A1F" w:rsidRPr="00D62E18" w14:paraId="482E17F3" w14:textId="77777777" w:rsidTr="00647D15">
        <w:trPr>
          <w:cantSplit/>
          <w:trHeight w:val="129"/>
        </w:trPr>
        <w:tc>
          <w:tcPr>
            <w:tcW w:w="510" w:type="dxa"/>
          </w:tcPr>
          <w:p w14:paraId="4D552DB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379" w:type="dxa"/>
          </w:tcPr>
          <w:p w14:paraId="57C771E9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1640" w:type="dxa"/>
          </w:tcPr>
          <w:p w14:paraId="1969ECD6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0FAF8485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5B7B8D53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2DE98D08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73D44A9D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276" w:type="dxa"/>
          </w:tcPr>
          <w:p w14:paraId="323F59A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435F35CF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</w:tcPr>
          <w:p w14:paraId="36A00D6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303" w:type="dxa"/>
          </w:tcPr>
          <w:p w14:paraId="352E318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44A1F" w:rsidRPr="00D62E18" w14:paraId="01FB5CAD" w14:textId="77777777" w:rsidTr="00647D15">
        <w:trPr>
          <w:cantSplit/>
          <w:trHeight w:val="129"/>
        </w:trPr>
        <w:tc>
          <w:tcPr>
            <w:tcW w:w="510" w:type="dxa"/>
          </w:tcPr>
          <w:p w14:paraId="2B59A94F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379" w:type="dxa"/>
          </w:tcPr>
          <w:p w14:paraId="29C101FC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1640" w:type="dxa"/>
          </w:tcPr>
          <w:p w14:paraId="6C75E28E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018162C4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5BB6B25F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0AE5D70F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E7812A6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4F70269F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1C86841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6F856600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6BA7086E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394B7A62" w14:textId="77777777" w:rsidTr="00647D15">
        <w:trPr>
          <w:cantSplit/>
          <w:trHeight w:val="129"/>
        </w:trPr>
        <w:tc>
          <w:tcPr>
            <w:tcW w:w="510" w:type="dxa"/>
          </w:tcPr>
          <w:p w14:paraId="231EFDF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379" w:type="dxa"/>
          </w:tcPr>
          <w:p w14:paraId="7700B6A7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1640" w:type="dxa"/>
          </w:tcPr>
          <w:p w14:paraId="716C2D09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5E08A296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0C523920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496631ED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70963EDD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4EF6A875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67A97A3A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6BC2E839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2F53B4CA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018262A7" w14:textId="77777777" w:rsidTr="00647D15">
        <w:trPr>
          <w:cantSplit/>
          <w:trHeight w:val="129"/>
        </w:trPr>
        <w:tc>
          <w:tcPr>
            <w:tcW w:w="510" w:type="dxa"/>
          </w:tcPr>
          <w:p w14:paraId="1FA2C2A4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379" w:type="dxa"/>
          </w:tcPr>
          <w:p w14:paraId="4211DA88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1640" w:type="dxa"/>
          </w:tcPr>
          <w:p w14:paraId="41F95BCA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164319B2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73D75D1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7BDD9695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7EE6D327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783F774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35CFBF3A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7DE7E537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44516451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70BE1B8A" w14:textId="77777777" w:rsidTr="00647D15">
        <w:trPr>
          <w:cantSplit/>
          <w:trHeight w:val="129"/>
        </w:trPr>
        <w:tc>
          <w:tcPr>
            <w:tcW w:w="510" w:type="dxa"/>
          </w:tcPr>
          <w:p w14:paraId="020F5160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379" w:type="dxa"/>
          </w:tcPr>
          <w:p w14:paraId="20B185E7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1640" w:type="dxa"/>
          </w:tcPr>
          <w:p w14:paraId="556AAC78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786755F6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F59C923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2286067A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0AB34A18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1B2E310B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561C40E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4F373FB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5AB51A48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2270C8F7" w14:textId="77777777" w:rsidTr="00647D15">
        <w:trPr>
          <w:cantSplit/>
          <w:trHeight w:val="129"/>
        </w:trPr>
        <w:tc>
          <w:tcPr>
            <w:tcW w:w="510" w:type="dxa"/>
          </w:tcPr>
          <w:p w14:paraId="48335FB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379" w:type="dxa"/>
          </w:tcPr>
          <w:p w14:paraId="75ECB0F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1640" w:type="dxa"/>
          </w:tcPr>
          <w:p w14:paraId="144F1097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383C1E56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14:paraId="7564ACE5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3249BD5C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14:paraId="51F2491D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56EBBD71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2CCF851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3030E865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1,3</w:t>
            </w:r>
          </w:p>
        </w:tc>
        <w:tc>
          <w:tcPr>
            <w:tcW w:w="1303" w:type="dxa"/>
          </w:tcPr>
          <w:p w14:paraId="5F5030E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50E28E54" w14:textId="77777777" w:rsidTr="00647D15">
        <w:trPr>
          <w:cantSplit/>
          <w:trHeight w:val="129"/>
        </w:trPr>
        <w:tc>
          <w:tcPr>
            <w:tcW w:w="510" w:type="dxa"/>
          </w:tcPr>
          <w:p w14:paraId="5BDA644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3379" w:type="dxa"/>
          </w:tcPr>
          <w:p w14:paraId="6446BD21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1640" w:type="dxa"/>
          </w:tcPr>
          <w:p w14:paraId="08D28F0E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10C6CD6D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35C3910F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2AA0CAB6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758D6EEC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4DE54686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6FCF6702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02AF99E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25AF4B25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0BE6DB12" w14:textId="77777777" w:rsidTr="00647D15">
        <w:trPr>
          <w:cantSplit/>
          <w:trHeight w:val="129"/>
        </w:trPr>
        <w:tc>
          <w:tcPr>
            <w:tcW w:w="510" w:type="dxa"/>
          </w:tcPr>
          <w:p w14:paraId="1E7B0CBA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379" w:type="dxa"/>
          </w:tcPr>
          <w:p w14:paraId="71A3F7BC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1640" w:type="dxa"/>
          </w:tcPr>
          <w:p w14:paraId="3A63E208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24E314C4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36A05E19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4146B614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50C404AA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0AF3E113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490E5E48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4743DBD4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11552E88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53C03FD8" w14:textId="77777777" w:rsidTr="00647D15">
        <w:trPr>
          <w:cantSplit/>
          <w:trHeight w:val="129"/>
        </w:trPr>
        <w:tc>
          <w:tcPr>
            <w:tcW w:w="510" w:type="dxa"/>
          </w:tcPr>
          <w:p w14:paraId="326EF5D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379" w:type="dxa"/>
          </w:tcPr>
          <w:p w14:paraId="65DA0AB3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1640" w:type="dxa"/>
          </w:tcPr>
          <w:p w14:paraId="78D96DCF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485696E9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3CE83419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3323798D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72FAE139" w14:textId="77777777" w:rsidR="00344A1F" w:rsidRPr="00D62E18" w:rsidRDefault="00344A1F" w:rsidP="00647D15">
            <w:pPr>
              <w:spacing w:after="120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276" w:type="dxa"/>
          </w:tcPr>
          <w:p w14:paraId="1D9F4118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0190F317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</w:tcPr>
          <w:p w14:paraId="30CA63C4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303" w:type="dxa"/>
          </w:tcPr>
          <w:p w14:paraId="5F6228B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44A1F" w:rsidRPr="00D62E18" w14:paraId="5CC1ED28" w14:textId="77777777" w:rsidTr="00647D15">
        <w:trPr>
          <w:cantSplit/>
          <w:trHeight w:val="129"/>
        </w:trPr>
        <w:tc>
          <w:tcPr>
            <w:tcW w:w="510" w:type="dxa"/>
          </w:tcPr>
          <w:p w14:paraId="115E1757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379" w:type="dxa"/>
          </w:tcPr>
          <w:p w14:paraId="61B21E39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1640" w:type="dxa"/>
          </w:tcPr>
          <w:p w14:paraId="093E64B3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559" w:type="dxa"/>
          </w:tcPr>
          <w:p w14:paraId="39A9E166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4538CCA3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2F0F671A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7CF31AC5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1276" w:type="dxa"/>
          </w:tcPr>
          <w:p w14:paraId="1556FEF7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458005E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</w:tcPr>
          <w:p w14:paraId="5B6F1CEC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303" w:type="dxa"/>
          </w:tcPr>
          <w:p w14:paraId="50B577CE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44A1F" w:rsidRPr="00D62E18" w14:paraId="5DE476F5" w14:textId="77777777" w:rsidTr="00647D15">
        <w:trPr>
          <w:cantSplit/>
          <w:trHeight w:val="129"/>
        </w:trPr>
        <w:tc>
          <w:tcPr>
            <w:tcW w:w="510" w:type="dxa"/>
          </w:tcPr>
          <w:p w14:paraId="16B3F0C6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379" w:type="dxa"/>
          </w:tcPr>
          <w:p w14:paraId="10289C39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1640" w:type="dxa"/>
          </w:tcPr>
          <w:p w14:paraId="00FDE458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1559" w:type="dxa"/>
          </w:tcPr>
          <w:p w14:paraId="272DA8D6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14:paraId="1DB2DB4F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71942233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5AF1056F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1276" w:type="dxa"/>
          </w:tcPr>
          <w:p w14:paraId="6B6A622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6B43F1B7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289CF66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303" w:type="dxa"/>
          </w:tcPr>
          <w:p w14:paraId="28A5060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4C8456CA" w14:textId="77777777" w:rsidTr="00647D15">
        <w:trPr>
          <w:cantSplit/>
          <w:trHeight w:val="129"/>
        </w:trPr>
        <w:tc>
          <w:tcPr>
            <w:tcW w:w="510" w:type="dxa"/>
          </w:tcPr>
          <w:p w14:paraId="20B474F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379" w:type="dxa"/>
          </w:tcPr>
          <w:p w14:paraId="45F8DB89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1640" w:type="dxa"/>
          </w:tcPr>
          <w:p w14:paraId="770AF780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7AC5D671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12C0B174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0564611F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76EE9BA7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3AD65B1E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4C7254B5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928702E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1303" w:type="dxa"/>
          </w:tcPr>
          <w:p w14:paraId="7F647909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44A1F" w:rsidRPr="00D62E18" w14:paraId="15C6637B" w14:textId="77777777" w:rsidTr="00647D15">
        <w:trPr>
          <w:cantSplit/>
          <w:trHeight w:val="129"/>
        </w:trPr>
        <w:tc>
          <w:tcPr>
            <w:tcW w:w="510" w:type="dxa"/>
          </w:tcPr>
          <w:p w14:paraId="0C025B6D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379" w:type="dxa"/>
          </w:tcPr>
          <w:p w14:paraId="517A287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1640" w:type="dxa"/>
          </w:tcPr>
          <w:p w14:paraId="566FE640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1DE110D9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5E502860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4429D905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14776F1C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44EE33ED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014AF221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33378619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74204A11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31E0049F" w14:textId="77777777" w:rsidTr="00647D15">
        <w:trPr>
          <w:cantSplit/>
          <w:trHeight w:val="129"/>
        </w:trPr>
        <w:tc>
          <w:tcPr>
            <w:tcW w:w="510" w:type="dxa"/>
          </w:tcPr>
          <w:p w14:paraId="76E313C3" w14:textId="77777777" w:rsidR="00344A1F" w:rsidRPr="00D62E18" w:rsidRDefault="00344A1F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379" w:type="dxa"/>
          </w:tcPr>
          <w:p w14:paraId="007A14E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1640" w:type="dxa"/>
          </w:tcPr>
          <w:p w14:paraId="667FCB16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4F9EF28B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1FCBA4DA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627FF751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623FBA23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41D4B72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1882C589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6BE0C9FF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29B22271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1D65C852" w14:textId="77777777" w:rsidTr="00647D15">
        <w:trPr>
          <w:cantSplit/>
          <w:trHeight w:val="129"/>
        </w:trPr>
        <w:tc>
          <w:tcPr>
            <w:tcW w:w="510" w:type="dxa"/>
          </w:tcPr>
          <w:p w14:paraId="7A1E0ABF" w14:textId="77777777" w:rsidR="00344A1F" w:rsidRPr="00E51E9C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79" w:type="dxa"/>
          </w:tcPr>
          <w:p w14:paraId="6D8F2A0F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1640" w:type="dxa"/>
          </w:tcPr>
          <w:p w14:paraId="284D7836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559" w:type="dxa"/>
          </w:tcPr>
          <w:p w14:paraId="3F0985B6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6B5B65A4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2C572C35" w14:textId="77777777" w:rsidR="00344A1F" w:rsidRPr="00D62E18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747A8D3" w14:textId="77777777" w:rsidR="00344A1F" w:rsidRPr="00D62E18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1276" w:type="dxa"/>
          </w:tcPr>
          <w:p w14:paraId="032469A4" w14:textId="77777777" w:rsidR="00344A1F" w:rsidRPr="00D62E18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26F57AE4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32784D28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</w:tcPr>
          <w:p w14:paraId="4C34B738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6D28E16D" w14:textId="77777777" w:rsidTr="00647D15">
        <w:trPr>
          <w:cantSplit/>
          <w:trHeight w:val="129"/>
        </w:trPr>
        <w:tc>
          <w:tcPr>
            <w:tcW w:w="510" w:type="dxa"/>
          </w:tcPr>
          <w:p w14:paraId="64C2B79F" w14:textId="77777777" w:rsidR="00344A1F" w:rsidRPr="00E51E9C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79" w:type="dxa"/>
          </w:tcPr>
          <w:p w14:paraId="1D0B33B1" w14:textId="77777777" w:rsidR="00344A1F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1640" w:type="dxa"/>
          </w:tcPr>
          <w:p w14:paraId="51CADA7A" w14:textId="77777777" w:rsidR="00344A1F" w:rsidRPr="009406FE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1559" w:type="dxa"/>
          </w:tcPr>
          <w:p w14:paraId="6E2C579B" w14:textId="77777777" w:rsidR="00344A1F" w:rsidRPr="009406FE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629B49E" w14:textId="77777777" w:rsidR="00344A1F" w:rsidRPr="009406FE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7902ED08" w14:textId="77777777" w:rsidR="00344A1F" w:rsidRPr="009406FE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04C51BB" w14:textId="77777777" w:rsidR="00344A1F" w:rsidRPr="009406FE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1276" w:type="dxa"/>
          </w:tcPr>
          <w:p w14:paraId="0AE8364C" w14:textId="77777777" w:rsidR="00344A1F" w:rsidRPr="009406FE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977C068" w14:textId="77777777" w:rsidR="00344A1F" w:rsidRPr="009406FE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521CF983" w14:textId="77777777" w:rsidR="00344A1F" w:rsidRPr="009406FE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03" w:type="dxa"/>
          </w:tcPr>
          <w:p w14:paraId="3C9CF9D3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344A1F" w:rsidRPr="00D62E18" w14:paraId="50A9C6F3" w14:textId="77777777" w:rsidTr="00647D15">
        <w:trPr>
          <w:cantSplit/>
          <w:trHeight w:val="129"/>
        </w:trPr>
        <w:tc>
          <w:tcPr>
            <w:tcW w:w="510" w:type="dxa"/>
          </w:tcPr>
          <w:p w14:paraId="545D0144" w14:textId="77777777" w:rsidR="00344A1F" w:rsidRPr="00E51E9C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79" w:type="dxa"/>
          </w:tcPr>
          <w:p w14:paraId="0F06727C" w14:textId="77777777" w:rsidR="00344A1F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1640" w:type="dxa"/>
          </w:tcPr>
          <w:p w14:paraId="0562BE4A" w14:textId="77777777" w:rsidR="00344A1F" w:rsidRPr="009406FE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559" w:type="dxa"/>
          </w:tcPr>
          <w:p w14:paraId="382ADC0C" w14:textId="77777777" w:rsidR="00344A1F" w:rsidRPr="009406FE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F4896EB" w14:textId="77777777" w:rsidR="00344A1F" w:rsidRPr="009406FE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ED2980C" w14:textId="77777777" w:rsidR="00344A1F" w:rsidRPr="009406FE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0200D07" w14:textId="77777777" w:rsidR="00344A1F" w:rsidRPr="009406FE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276" w:type="dxa"/>
          </w:tcPr>
          <w:p w14:paraId="18A0AB60" w14:textId="77777777" w:rsidR="00344A1F" w:rsidRPr="009406FE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6DB2FA7" w14:textId="77777777" w:rsidR="00344A1F" w:rsidRPr="009406FE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1C01933" w14:textId="77777777" w:rsidR="00344A1F" w:rsidRPr="009406FE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14:paraId="419372D9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4429D5A2" w14:textId="77777777" w:rsidTr="00647D15">
        <w:trPr>
          <w:cantSplit/>
          <w:trHeight w:val="129"/>
        </w:trPr>
        <w:tc>
          <w:tcPr>
            <w:tcW w:w="510" w:type="dxa"/>
          </w:tcPr>
          <w:p w14:paraId="1C423A23" w14:textId="77777777" w:rsidR="00344A1F" w:rsidRPr="00E51E9C" w:rsidRDefault="00344A1F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79" w:type="dxa"/>
          </w:tcPr>
          <w:p w14:paraId="33BD0CBC" w14:textId="77777777" w:rsidR="00344A1F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1640" w:type="dxa"/>
          </w:tcPr>
          <w:p w14:paraId="769E4EBA" w14:textId="77777777" w:rsidR="00344A1F" w:rsidRPr="009406FE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559" w:type="dxa"/>
          </w:tcPr>
          <w:p w14:paraId="323F2BE2" w14:textId="77777777" w:rsidR="00344A1F" w:rsidRPr="009406FE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C834FBF" w14:textId="77777777" w:rsidR="00344A1F" w:rsidRPr="009406FE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49739A4" w14:textId="77777777" w:rsidR="00344A1F" w:rsidRPr="009406FE" w:rsidRDefault="00344A1F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88B0799" w14:textId="77777777" w:rsidR="00344A1F" w:rsidRPr="009406FE" w:rsidRDefault="00344A1F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276" w:type="dxa"/>
          </w:tcPr>
          <w:p w14:paraId="58AF22D7" w14:textId="77777777" w:rsidR="00344A1F" w:rsidRPr="009406FE" w:rsidRDefault="00344A1F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1D87D07" w14:textId="77777777" w:rsidR="00344A1F" w:rsidRPr="009406FE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79415719" w14:textId="77777777" w:rsidR="00344A1F" w:rsidRPr="009406FE" w:rsidRDefault="00344A1F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14:paraId="5AB746F4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344A1F" w:rsidRPr="00D62E18" w14:paraId="4BD39C9A" w14:textId="77777777" w:rsidTr="00647D15">
        <w:trPr>
          <w:cantSplit/>
          <w:trHeight w:val="129"/>
        </w:trPr>
        <w:tc>
          <w:tcPr>
            <w:tcW w:w="16046" w:type="dxa"/>
            <w:gridSpan w:val="11"/>
            <w:tcBorders>
              <w:top w:val="nil"/>
            </w:tcBorders>
          </w:tcPr>
          <w:p w14:paraId="13F57D46" w14:textId="77777777" w:rsidR="00344A1F" w:rsidRPr="00D62E18" w:rsidRDefault="00344A1F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</w:t>
            </w:r>
          </w:p>
        </w:tc>
      </w:tr>
    </w:tbl>
    <w:p w14:paraId="102BA64D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7D5695D3" w14:textId="77777777" w:rsidR="00344A1F" w:rsidRDefault="00344A1F">
      <w:pPr>
        <w:rPr>
          <w:lang w:val="kk-KZ"/>
        </w:rPr>
      </w:pPr>
    </w:p>
    <w:p w14:paraId="527FC46E" w14:textId="77777777" w:rsidR="00344A1F" w:rsidRDefault="00344A1F">
      <w:pPr>
        <w:rPr>
          <w:lang w:val="kk-KZ"/>
        </w:rPr>
      </w:pPr>
    </w:p>
    <w:p w14:paraId="2759396B" w14:textId="77777777" w:rsidR="00344A1F" w:rsidRDefault="00344A1F">
      <w:pPr>
        <w:rPr>
          <w:lang w:val="kk-KZ"/>
        </w:rPr>
      </w:pPr>
    </w:p>
    <w:p w14:paraId="08FEB6AC" w14:textId="77777777" w:rsidR="00344A1F" w:rsidRDefault="00344A1F">
      <w:pPr>
        <w:rPr>
          <w:lang w:val="kk-KZ"/>
        </w:rPr>
      </w:pPr>
    </w:p>
    <w:p w14:paraId="530FFE2B" w14:textId="77777777" w:rsidR="00344A1F" w:rsidRPr="00344A1F" w:rsidRDefault="00344A1F" w:rsidP="00344A1F">
      <w:pPr>
        <w:spacing w:after="48" w:line="240" w:lineRule="auto"/>
        <w:ind w:left="-5" w:right="-15" w:hanging="1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kk-KZ"/>
        </w:rPr>
      </w:pPr>
      <w:r w:rsidRPr="00344A1F">
        <w:rPr>
          <w:rFonts w:ascii="Times New Roman" w:eastAsia="Times New Roman" w:hAnsi="Times New Roman" w:cs="Times New Roman"/>
          <w:b/>
          <w:i/>
          <w:sz w:val="28"/>
          <w:szCs w:val="24"/>
          <w:lang w:val="kk-KZ"/>
        </w:rPr>
        <w:lastRenderedPageBreak/>
        <w:t>Жиынтық есеп</w:t>
      </w:r>
    </w:p>
    <w:p w14:paraId="279694D5" w14:textId="77777777" w:rsidR="00344A1F" w:rsidRPr="00344A1F" w:rsidRDefault="00344A1F" w:rsidP="00344A1F">
      <w:pPr>
        <w:spacing w:after="52" w:line="236" w:lineRule="auto"/>
        <w:ind w:left="7031" w:hanging="5228"/>
        <w:jc w:val="both"/>
        <w:rPr>
          <w:rFonts w:eastAsiaTheme="minorEastAsia" w:cs="Times New Roman"/>
          <w:sz w:val="24"/>
          <w:szCs w:val="24"/>
          <w:lang w:val="kk-KZ"/>
        </w:rPr>
      </w:pPr>
      <w:r w:rsidRPr="00344A1F">
        <w:rPr>
          <w:rFonts w:ascii="Times New Roman" w:eastAsia="Times New Roman" w:hAnsi="Times New Roman" w:cs="Times New Roman"/>
          <w:sz w:val="28"/>
          <w:szCs w:val="24"/>
          <w:lang w:val="kk-KZ"/>
        </w:rPr>
        <w:t>балалардың біліктері мен дағдылары дамуының</w:t>
      </w:r>
      <w:r w:rsidRPr="00D62E18">
        <w:rPr>
          <w:rFonts w:ascii="Times New Roman" w:eastAsia="Times New Roman" w:hAnsi="Times New Roman" w:cs="Times New Roman"/>
          <w:sz w:val="28"/>
          <w:szCs w:val="24"/>
          <w:u w:val="single"/>
          <w:lang w:val="kk-KZ"/>
        </w:rPr>
        <w:t xml:space="preserve">  б</w:t>
      </w: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>астапқы</w:t>
      </w:r>
      <w:r w:rsidRPr="00344A1F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, бақылау нәтижелері бойынша </w:t>
      </w:r>
    </w:p>
    <w:p w14:paraId="56D887B8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4BDB7D9A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3E6E5C08" w14:textId="77777777" w:rsidR="00344A1F" w:rsidRPr="009F5AFD" w:rsidRDefault="00344A1F" w:rsidP="00344A1F">
      <w:pPr>
        <w:spacing w:after="12" w:line="240" w:lineRule="auto"/>
        <w:ind w:left="10" w:right="-15" w:hanging="10"/>
        <w:rPr>
          <w:rFonts w:eastAsiaTheme="minorEastAsia" w:cs="Times New Roman"/>
          <w:sz w:val="24"/>
          <w:szCs w:val="24"/>
          <w:lang w:val="kk-KZ"/>
        </w:rPr>
      </w:pPr>
      <w:r w:rsidRPr="009F5AFD">
        <w:rPr>
          <w:rFonts w:ascii="Times New Roman" w:eastAsia="Times New Roman" w:hAnsi="Times New Roman" w:cs="Times New Roman"/>
          <w:sz w:val="28"/>
          <w:szCs w:val="24"/>
          <w:lang w:val="kk-KZ"/>
        </w:rPr>
        <w:t>202</w:t>
      </w: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>1</w:t>
      </w:r>
      <w:r w:rsidRPr="009F5AFD">
        <w:rPr>
          <w:rFonts w:ascii="Times New Roman" w:eastAsia="Times New Roman" w:hAnsi="Times New Roman" w:cs="Times New Roman"/>
          <w:sz w:val="28"/>
          <w:szCs w:val="24"/>
          <w:lang w:val="kk-KZ"/>
        </w:rPr>
        <w:t>-202</w:t>
      </w: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>2</w:t>
      </w:r>
      <w:r w:rsidRPr="009F5AFD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оқу жылы </w:t>
      </w:r>
    </w:p>
    <w:p w14:paraId="2ACD65A4" w14:textId="77777777" w:rsidR="00344A1F" w:rsidRPr="00D62E18" w:rsidRDefault="00344A1F" w:rsidP="00344A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9F5AF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24C10A0A" w14:textId="77777777" w:rsidR="00344A1F" w:rsidRPr="009F5AFD" w:rsidRDefault="00344A1F" w:rsidP="00344A1F">
      <w:pPr>
        <w:spacing w:after="13" w:line="240" w:lineRule="auto"/>
        <w:rPr>
          <w:rFonts w:eastAsiaTheme="minorEastAsia" w:cs="Times New Roman"/>
          <w:sz w:val="24"/>
          <w:szCs w:val="24"/>
          <w:lang w:val="kk-KZ"/>
        </w:rPr>
      </w:pPr>
    </w:p>
    <w:tbl>
      <w:tblPr>
        <w:tblStyle w:val="TableGrid1"/>
        <w:tblW w:w="16079" w:type="dxa"/>
        <w:tblInd w:w="-323" w:type="dxa"/>
        <w:tblCellMar>
          <w:left w:w="103" w:type="dxa"/>
          <w:bottom w:w="118" w:type="dxa"/>
          <w:right w:w="18" w:type="dxa"/>
        </w:tblCellMar>
        <w:tblLook w:val="04A0" w:firstRow="1" w:lastRow="0" w:firstColumn="1" w:lastColumn="0" w:noHBand="0" w:noVBand="1"/>
      </w:tblPr>
      <w:tblGrid>
        <w:gridCol w:w="568"/>
        <w:gridCol w:w="2851"/>
        <w:gridCol w:w="1025"/>
        <w:gridCol w:w="963"/>
        <w:gridCol w:w="2129"/>
        <w:gridCol w:w="1985"/>
        <w:gridCol w:w="595"/>
        <w:gridCol w:w="1534"/>
        <w:gridCol w:w="1985"/>
        <w:gridCol w:w="598"/>
        <w:gridCol w:w="708"/>
        <w:gridCol w:w="1138"/>
      </w:tblGrid>
      <w:tr w:rsidR="00344A1F" w:rsidRPr="00D62E18" w14:paraId="624B9692" w14:textId="77777777" w:rsidTr="00647D15">
        <w:trPr>
          <w:trHeight w:val="1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E3B9" w14:textId="77777777" w:rsidR="00344A1F" w:rsidRPr="009F5AFD" w:rsidRDefault="00344A1F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9F5AF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EBA0" w14:textId="77777777" w:rsidR="00344A1F" w:rsidRPr="00D62E18" w:rsidRDefault="00344A1F" w:rsidP="00647D15">
            <w:pPr>
              <w:ind w:left="116" w:right="181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аты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жөні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348B" w14:textId="77777777" w:rsidR="00344A1F" w:rsidRPr="00D62E18" w:rsidRDefault="00344A1F" w:rsidP="00647D15">
            <w:pPr>
              <w:spacing w:after="67"/>
              <w:ind w:left="11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Денсаулы</w:t>
            </w:r>
            <w:proofErr w:type="spellEnd"/>
          </w:p>
          <w:p w14:paraId="55365CAF" w14:textId="77777777" w:rsidR="00344A1F" w:rsidRPr="00D62E18" w:rsidRDefault="00344A1F" w:rsidP="00647D15">
            <w:pPr>
              <w:ind w:left="113" w:right="52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қ»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9B84" w14:textId="77777777" w:rsidR="00344A1F" w:rsidRPr="00D62E18" w:rsidRDefault="00344A1F" w:rsidP="00647D15">
            <w:pPr>
              <w:ind w:left="110" w:right="74" w:firstLine="62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Қатынас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proofErr w:type="gram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DDAF" w14:textId="77777777" w:rsidR="00344A1F" w:rsidRPr="00D62E18" w:rsidRDefault="00344A1F" w:rsidP="00647D15">
            <w:pPr>
              <w:spacing w:after="67"/>
              <w:ind w:left="11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Таным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14:paraId="11756E66" w14:textId="77777777" w:rsidR="00344A1F" w:rsidRPr="00D62E18" w:rsidRDefault="00344A1F" w:rsidP="00647D15">
            <w:pPr>
              <w:ind w:left="113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0137" w14:textId="77777777" w:rsidR="00344A1F" w:rsidRPr="00D62E18" w:rsidRDefault="00344A1F" w:rsidP="00647D15">
            <w:pPr>
              <w:ind w:left="108" w:right="35" w:hanging="108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Шығармашылы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қ»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83BC" w14:textId="77777777" w:rsidR="00344A1F" w:rsidRPr="00D62E18" w:rsidRDefault="00344A1F" w:rsidP="00647D15">
            <w:pPr>
              <w:ind w:left="108" w:right="51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Әлеумет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743B" w14:textId="77777777" w:rsidR="00344A1F" w:rsidRPr="00D62E18" w:rsidRDefault="00344A1F" w:rsidP="00647D15">
            <w:pPr>
              <w:ind w:left="117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ABF2C0B" wp14:editId="1309AABE">
                      <wp:extent cx="168754" cy="946404"/>
                      <wp:effectExtent l="0" t="0" r="0" b="0"/>
                      <wp:docPr id="573817" name="Group 573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46404"/>
                                <a:chOff x="0" y="0"/>
                                <a:chExt cx="168754" cy="946404"/>
                              </a:xfrm>
                            </wpg:grpSpPr>
                            <wps:wsp>
                              <wps:cNvPr id="79852" name="Rectangle 79852"/>
                              <wps:cNvSpPr/>
                              <wps:spPr>
                                <a:xfrm rot="-5399999">
                                  <a:off x="-480784" y="251925"/>
                                  <a:ext cx="120784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BD43DC" w14:textId="77777777" w:rsidR="00344A1F" w:rsidRDefault="00344A1F" w:rsidP="00344A1F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Жалпы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саны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9853" name="Rectangle 79853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3128B2" w14:textId="77777777" w:rsidR="00344A1F" w:rsidRDefault="00344A1F" w:rsidP="00344A1F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F2C0B" id="Group 573817" o:spid="_x0000_s1026" style="width:13.3pt;height:74.5pt;mso-position-horizontal-relative:char;mso-position-vertical-relative:line" coordsize="1687,9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">
                      <v:rect id="Rectangle 79852" o:spid="_x0000_s1027" style="position:absolute;left:-4808;top:2519;width:1207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" filled="f" stroked="f">
                        <v:textbox inset="0,0,0,0">
                          <w:txbxContent>
                            <w:p w14:paraId="2FBD43DC" w14:textId="77777777" w:rsidR="00344A1F" w:rsidRDefault="00344A1F" w:rsidP="00344A1F"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Жалпы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саны </w:t>
                              </w:r>
                            </w:p>
                          </w:txbxContent>
                        </v:textbox>
                      </v:rect>
                      <v:rect id="Rectangle 79853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" filled="f" stroked="f">
                        <v:textbox inset="0,0,0,0">
                          <w:txbxContent>
                            <w:p w14:paraId="763128B2" w14:textId="77777777" w:rsidR="00344A1F" w:rsidRDefault="00344A1F" w:rsidP="00344A1F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9A001" w14:textId="77777777" w:rsidR="00344A1F" w:rsidRPr="00D62E18" w:rsidRDefault="00344A1F" w:rsidP="00647D15">
            <w:pPr>
              <w:ind w:left="70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4E80187" wp14:editId="038F9554">
                      <wp:extent cx="328202" cy="597256"/>
                      <wp:effectExtent l="0" t="0" r="0" b="0"/>
                      <wp:docPr id="573824" name="Group 573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202" cy="597256"/>
                                <a:chOff x="0" y="0"/>
                                <a:chExt cx="328202" cy="597256"/>
                              </a:xfrm>
                            </wpg:grpSpPr>
                            <wps:wsp>
                              <wps:cNvPr id="79854" name="Rectangle 79854"/>
                              <wps:cNvSpPr/>
                              <wps:spPr>
                                <a:xfrm rot="-5399999">
                                  <a:off x="-306615" y="109523"/>
                                  <a:ext cx="79434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3D1A99" w14:textId="77777777" w:rsidR="00344A1F" w:rsidRDefault="00344A1F" w:rsidP="00344A1F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Орташа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9855" name="Rectangle 79855"/>
                              <wps:cNvSpPr/>
                              <wps:spPr>
                                <a:xfrm rot="-5399999">
                                  <a:off x="-20847" y="203268"/>
                                  <a:ext cx="60686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753783" w14:textId="77777777" w:rsidR="00344A1F" w:rsidRDefault="00344A1F" w:rsidP="00344A1F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деңгей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9856" name="Rectangle 79856"/>
                              <wps:cNvSpPr/>
                              <wps:spPr>
                                <a:xfrm rot="-5399999">
                                  <a:off x="246301" y="252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16715E" w14:textId="77777777" w:rsidR="00344A1F" w:rsidRDefault="00344A1F" w:rsidP="00344A1F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80187" id="Group 573824" o:spid="_x0000_s1029" style="width:25.85pt;height:47.05pt;mso-position-horizontal-relative:char;mso-position-vertical-relative:line" coordsize="3282,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">
                      <v:rect id="Rectangle 79854" o:spid="_x0000_s1030" style="position:absolute;left:-3065;top:1095;width:794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" filled="f" stroked="f">
                        <v:textbox inset="0,0,0,0">
                          <w:txbxContent>
                            <w:p w14:paraId="4B3D1A99" w14:textId="77777777" w:rsidR="00344A1F" w:rsidRDefault="00344A1F" w:rsidP="00344A1F"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Орташа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855" o:spid="_x0000_s1031" style="position:absolute;left:-208;top:2032;width:606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" filled="f" stroked="f">
                        <v:textbox inset="0,0,0,0">
                          <w:txbxContent>
                            <w:p w14:paraId="5E753783" w14:textId="77777777" w:rsidR="00344A1F" w:rsidRDefault="00344A1F" w:rsidP="00344A1F"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деңгей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856" o:spid="_x0000_s1032" style="position:absolute;left:2462;top:25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" filled="f" stroked="f">
                        <v:textbox inset="0,0,0,0">
                          <w:txbxContent>
                            <w:p w14:paraId="0916715E" w14:textId="77777777" w:rsidR="00344A1F" w:rsidRDefault="00344A1F" w:rsidP="00344A1F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EC0D" w14:textId="77777777" w:rsidR="00344A1F" w:rsidRPr="00D62E18" w:rsidRDefault="00344A1F" w:rsidP="00647D15">
            <w:pPr>
              <w:ind w:left="109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605F9A" wp14:editId="2A40779B">
                      <wp:extent cx="534196" cy="988466"/>
                      <wp:effectExtent l="0" t="0" r="0" b="0"/>
                      <wp:docPr id="573831" name="Group 573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196" cy="988466"/>
                                <a:chOff x="0" y="0"/>
                                <a:chExt cx="534196" cy="988466"/>
                              </a:xfrm>
                            </wpg:grpSpPr>
                            <wps:wsp>
                              <wps:cNvPr id="79857" name="Rectangle 79857"/>
                              <wps:cNvSpPr/>
                              <wps:spPr>
                                <a:xfrm rot="-5399999">
                                  <a:off x="-522280" y="285069"/>
                                  <a:ext cx="122567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BED56F" w14:textId="77777777" w:rsidR="00344A1F" w:rsidRDefault="00344A1F" w:rsidP="00344A1F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Біліктер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мен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9858" name="Rectangle 79858"/>
                              <wps:cNvSpPr/>
                              <wps:spPr>
                                <a:xfrm rot="-5399999">
                                  <a:off x="-367126" y="240578"/>
                                  <a:ext cx="131466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0D3A8D" w14:textId="77777777" w:rsidR="00344A1F" w:rsidRDefault="00344A1F" w:rsidP="00344A1F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дағдылардың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9859" name="Rectangle 79859"/>
                              <wps:cNvSpPr/>
                              <wps:spPr>
                                <a:xfrm rot="-5399999">
                                  <a:off x="-90514" y="318817"/>
                                  <a:ext cx="115818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4E0B71" w14:textId="77777777" w:rsidR="00344A1F" w:rsidRDefault="00344A1F" w:rsidP="00344A1F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даму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деңгейі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9860" name="Rectangle 79860"/>
                              <wps:cNvSpPr/>
                              <wps:spPr>
                                <a:xfrm rot="-5399999">
                                  <a:off x="452296" y="-2078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EE34D2" w14:textId="77777777" w:rsidR="00344A1F" w:rsidRDefault="00344A1F" w:rsidP="00344A1F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05F9A" id="Group 573831" o:spid="_x0000_s1033" style="width:42.05pt;height:77.85pt;mso-position-horizontal-relative:char;mso-position-vertical-relative:line" coordsize="5341,9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">
                      <v:rect id="Rectangle 79857" o:spid="_x0000_s1034" style="position:absolute;left:-5222;top:2850;width:1225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" filled="f" stroked="f">
                        <v:textbox inset="0,0,0,0">
                          <w:txbxContent>
                            <w:p w14:paraId="6FBED56F" w14:textId="77777777" w:rsidR="00344A1F" w:rsidRDefault="00344A1F" w:rsidP="00344A1F"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Біліктер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мен </w:t>
                              </w:r>
                            </w:p>
                          </w:txbxContent>
                        </v:textbox>
                      </v:rect>
                      <v:rect id="Rectangle 79858" o:spid="_x0000_s1035" style="position:absolute;left:-3671;top:2406;width:1314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" filled="f" stroked="f">
                        <v:textbox inset="0,0,0,0">
                          <w:txbxContent>
                            <w:p w14:paraId="640D3A8D" w14:textId="77777777" w:rsidR="00344A1F" w:rsidRDefault="00344A1F" w:rsidP="00344A1F"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дағдылардың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859" o:spid="_x0000_s1036" style="position:absolute;left:-905;top:3188;width:1158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" filled="f" stroked="f">
                        <v:textbox inset="0,0,0,0">
                          <w:txbxContent>
                            <w:p w14:paraId="1A4E0B71" w14:textId="77777777" w:rsidR="00344A1F" w:rsidRDefault="00344A1F" w:rsidP="00344A1F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даму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деңгейі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860" o:spid="_x0000_s1037" style="position:absolute;left:4522;top:-208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" filled="f" stroked="f">
                        <v:textbox inset="0,0,0,0">
                          <w:txbxContent>
                            <w:p w14:paraId="59EE34D2" w14:textId="77777777" w:rsidR="00344A1F" w:rsidRDefault="00344A1F" w:rsidP="00344A1F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344A1F" w:rsidRPr="00D62E18" w14:paraId="7F8829B4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55CE" w14:textId="77777777" w:rsidR="00344A1F" w:rsidRPr="00D62E18" w:rsidRDefault="00344A1F" w:rsidP="00647D1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851" w:type="dxa"/>
          </w:tcPr>
          <w:p w14:paraId="07D46F7E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FC54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0E42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01F9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7B02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D57E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0D7B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DED5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5F3B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4145F635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E557" w14:textId="77777777" w:rsidR="00344A1F" w:rsidRPr="00D62E18" w:rsidRDefault="00344A1F" w:rsidP="00647D1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14:paraId="27CEF35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A43F" w14:textId="77777777" w:rsidR="00344A1F" w:rsidRPr="00D62E18" w:rsidRDefault="00344A1F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F0B6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3834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04AB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15E6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E31C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78BE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0D7C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344A1F" w:rsidRPr="00D62E18" w14:paraId="382893BC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36E1" w14:textId="77777777" w:rsidR="00344A1F" w:rsidRPr="00D62E18" w:rsidRDefault="00344A1F" w:rsidP="00647D1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1" w:type="dxa"/>
          </w:tcPr>
          <w:p w14:paraId="7A5D3797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A499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6E74" w14:textId="77777777" w:rsidR="00344A1F" w:rsidRPr="00D62E18" w:rsidRDefault="00344A1F" w:rsidP="00647D15">
            <w:pPr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2F10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20E6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F836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597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4A39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5D07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344A1F" w:rsidRPr="00D62E18" w14:paraId="78A0D8F3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6400" w14:textId="77777777" w:rsidR="00344A1F" w:rsidRPr="00D62E18" w:rsidRDefault="00344A1F" w:rsidP="00647D1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851" w:type="dxa"/>
          </w:tcPr>
          <w:p w14:paraId="47E0F92A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9DB2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7C8D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DA40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CFD3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8DD2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85A9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831A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6D10" w14:textId="77777777" w:rsidR="00344A1F" w:rsidRPr="00D62E18" w:rsidRDefault="00344A1F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575307CB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CFD2" w14:textId="77777777" w:rsidR="00344A1F" w:rsidRPr="00D62E18" w:rsidRDefault="00344A1F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51" w:type="dxa"/>
          </w:tcPr>
          <w:p w14:paraId="6CC49AB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EF6A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9172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9761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63B2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5617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938F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C1AC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AC8A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16D4A060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D289" w14:textId="77777777" w:rsidR="00344A1F" w:rsidRPr="00D62E18" w:rsidRDefault="00344A1F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51" w:type="dxa"/>
          </w:tcPr>
          <w:p w14:paraId="7BBF98CC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D1CF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A3E0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B2A1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7BB8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0247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6617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436B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2928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1E476CE5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493B" w14:textId="77777777" w:rsidR="00344A1F" w:rsidRPr="00D62E18" w:rsidRDefault="00344A1F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51" w:type="dxa"/>
          </w:tcPr>
          <w:p w14:paraId="431B4BC7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E823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4E33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B8F0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DB27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4CB2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2739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9863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F045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33BEBF5D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6143" w14:textId="77777777" w:rsidR="00344A1F" w:rsidRPr="00D62E18" w:rsidRDefault="00344A1F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851" w:type="dxa"/>
          </w:tcPr>
          <w:p w14:paraId="0F85198A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8094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5F26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DCD1" w14:textId="77777777" w:rsidR="00344A1F" w:rsidRPr="00D62E18" w:rsidRDefault="00344A1F" w:rsidP="00647D1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25FD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295C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8F14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D83F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A488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7DE5CD4B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10FA" w14:textId="77777777" w:rsidR="00344A1F" w:rsidRPr="00D62E18" w:rsidRDefault="00344A1F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51" w:type="dxa"/>
          </w:tcPr>
          <w:p w14:paraId="5E581784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14D7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7FE8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AE3D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3486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D4C3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461B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7104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A65C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79418B99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A716" w14:textId="77777777" w:rsidR="00344A1F" w:rsidRPr="00D62E18" w:rsidRDefault="00344A1F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51" w:type="dxa"/>
          </w:tcPr>
          <w:p w14:paraId="7E73E61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A866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1E01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FB1B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26A1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D703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76D8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ED65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2CFB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6F66DAC3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5481" w14:textId="77777777" w:rsidR="00344A1F" w:rsidRPr="00D62E18" w:rsidRDefault="00344A1F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51" w:type="dxa"/>
          </w:tcPr>
          <w:p w14:paraId="15D7D6AC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36FD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4BB8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BA72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70C5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8BC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05F7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9D43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E696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344A1F" w:rsidRPr="00D62E18" w14:paraId="157927A4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559D" w14:textId="77777777" w:rsidR="00344A1F" w:rsidRPr="00D62E18" w:rsidRDefault="00344A1F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51" w:type="dxa"/>
          </w:tcPr>
          <w:p w14:paraId="47583BBB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4AA7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BAB7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D459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3A50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0321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CA67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9ADA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50F8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344A1F" w:rsidRPr="00D62E18" w14:paraId="54B7CE8D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87A2" w14:textId="77777777" w:rsidR="00344A1F" w:rsidRPr="00D62E18" w:rsidRDefault="00344A1F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51" w:type="dxa"/>
          </w:tcPr>
          <w:p w14:paraId="6A4A2F8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9061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A046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5866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1904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B819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647C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B4E0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C852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3D4AC84E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CC1E" w14:textId="77777777" w:rsidR="00344A1F" w:rsidRPr="00D62E18" w:rsidRDefault="00344A1F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51" w:type="dxa"/>
          </w:tcPr>
          <w:p w14:paraId="6A526D05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35A6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2388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E68F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C0BC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BC65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4F33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2F92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B7ED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344A1F" w:rsidRPr="00D62E18" w14:paraId="614BB122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3492" w14:textId="77777777" w:rsidR="00344A1F" w:rsidRPr="00D62E18" w:rsidRDefault="00344A1F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51" w:type="dxa"/>
          </w:tcPr>
          <w:p w14:paraId="2534B5E2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67DB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24B6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202C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31D2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0640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B199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0717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9BEE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55BACD85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491F" w14:textId="77777777" w:rsidR="00344A1F" w:rsidRPr="00D62E18" w:rsidRDefault="00344A1F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51" w:type="dxa"/>
          </w:tcPr>
          <w:p w14:paraId="711CEB4C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B5EC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0D8F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CCF1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F08D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1124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433D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2546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A50D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575FAD29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536F" w14:textId="77777777" w:rsidR="00344A1F" w:rsidRPr="00D62E18" w:rsidRDefault="00344A1F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51" w:type="dxa"/>
          </w:tcPr>
          <w:p w14:paraId="026CCDA7" w14:textId="77777777" w:rsidR="00344A1F" w:rsidRPr="00D62E18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2AC1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29A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C92C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84E8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B603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6324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0B96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331D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467587B7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DEA1" w14:textId="77777777" w:rsidR="00344A1F" w:rsidRPr="00D62E18" w:rsidRDefault="00344A1F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51" w:type="dxa"/>
          </w:tcPr>
          <w:p w14:paraId="13A38D13" w14:textId="77777777" w:rsidR="00344A1F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C96E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24EE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7921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C971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E7D0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08D4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86EE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311A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0F13548D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4615" w14:textId="77777777" w:rsidR="00344A1F" w:rsidRPr="00D62E18" w:rsidRDefault="00344A1F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51" w:type="dxa"/>
          </w:tcPr>
          <w:p w14:paraId="41615BDC" w14:textId="77777777" w:rsidR="00344A1F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E4A8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E3C9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7F4C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41F4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0215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D4AB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7352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EA66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5D965D80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64AF" w14:textId="77777777" w:rsidR="00344A1F" w:rsidRPr="00D62E18" w:rsidRDefault="00344A1F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51" w:type="dxa"/>
          </w:tcPr>
          <w:p w14:paraId="44E68802" w14:textId="77777777" w:rsidR="00344A1F" w:rsidRDefault="00344A1F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8712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AF48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2CA7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827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E92E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4AAE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94D5" w14:textId="77777777" w:rsidR="00344A1F" w:rsidRPr="000B3AD5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7BE1" w14:textId="77777777" w:rsidR="00344A1F" w:rsidRPr="00D62E18" w:rsidRDefault="00344A1F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44A1F" w:rsidRPr="00D62E18" w14:paraId="1774B93C" w14:textId="77777777" w:rsidTr="00647D15">
        <w:trPr>
          <w:trHeight w:val="985"/>
        </w:trPr>
        <w:tc>
          <w:tcPr>
            <w:tcW w:w="9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DCD84" w14:textId="77777777" w:rsidR="00344A1F" w:rsidRPr="00D62E18" w:rsidRDefault="00344A1F" w:rsidP="00647D15">
            <w:pPr>
              <w:spacing w:after="2"/>
              <w:ind w:left="115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Барлық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бала саны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D62E18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6"/>
                <w:szCs w:val="24"/>
              </w:rPr>
              <w:tab/>
              <w:t xml:space="preserve"> </w:t>
            </w:r>
          </w:p>
          <w:p w14:paraId="17122EE0" w14:textId="77777777" w:rsidR="00344A1F" w:rsidRPr="00D62E18" w:rsidRDefault="00344A1F" w:rsidP="00647D15">
            <w:pPr>
              <w:spacing w:after="46"/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</w:p>
          <w:p w14:paraId="2F9D0CD6" w14:textId="77777777" w:rsidR="00344A1F" w:rsidRPr="00D62E18" w:rsidRDefault="00344A1F" w:rsidP="00647D15">
            <w:pPr>
              <w:ind w:right="69"/>
              <w:jc w:val="right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 xml:space="preserve">II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 xml:space="preserve">III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022FD4" w14:textId="77777777" w:rsidR="00344A1F" w:rsidRPr="006247C1" w:rsidRDefault="00344A1F" w:rsidP="00647D15">
            <w:pPr>
              <w:tabs>
                <w:tab w:val="left" w:pos="708"/>
                <w:tab w:val="left" w:pos="1416"/>
                <w:tab w:val="left" w:pos="2124"/>
                <w:tab w:val="right" w:pos="5299"/>
              </w:tabs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69F1B9CB" w14:textId="77777777" w:rsidR="00344A1F" w:rsidRPr="006247C1" w:rsidRDefault="00344A1F" w:rsidP="00647D15">
            <w:pPr>
              <w:tabs>
                <w:tab w:val="left" w:pos="708"/>
                <w:tab w:val="left" w:pos="1416"/>
                <w:tab w:val="left" w:pos="2124"/>
                <w:tab w:val="right" w:pos="5299"/>
              </w:tabs>
              <w:ind w:left="5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71A285" w14:textId="77777777" w:rsidR="00344A1F" w:rsidRPr="00D62E18" w:rsidRDefault="00344A1F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44A1F" w:rsidRPr="00D62E18" w14:paraId="3CB57109" w14:textId="77777777" w:rsidTr="00647D15">
        <w:trPr>
          <w:trHeight w:val="763"/>
        </w:trPr>
        <w:tc>
          <w:tcPr>
            <w:tcW w:w="4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0271" w14:textId="77777777" w:rsidR="00344A1F" w:rsidRPr="00D62E18" w:rsidRDefault="00344A1F" w:rsidP="00647D15">
            <w:pPr>
              <w:ind w:left="115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Төмен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</w:p>
        </w:tc>
        <w:tc>
          <w:tcPr>
            <w:tcW w:w="5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1AC79" w14:textId="77777777" w:rsidR="00344A1F" w:rsidRPr="00D62E18" w:rsidRDefault="00344A1F" w:rsidP="00647D15">
            <w:pPr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Орташа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75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28EDF" w14:textId="77777777" w:rsidR="00344A1F" w:rsidRPr="00D62E18" w:rsidRDefault="00344A1F" w:rsidP="00647D15">
            <w:pPr>
              <w:rPr>
                <w:sz w:val="24"/>
                <w:szCs w:val="24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FF6F3" w14:textId="77777777" w:rsidR="00344A1F" w:rsidRPr="00D62E18" w:rsidRDefault="00344A1F" w:rsidP="00647D15">
            <w:pPr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Жоғары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D19E5F" w14:textId="77777777" w:rsidR="00344A1F" w:rsidRPr="00D62E18" w:rsidRDefault="00344A1F" w:rsidP="00647D15">
            <w:pPr>
              <w:rPr>
                <w:sz w:val="24"/>
                <w:szCs w:val="24"/>
              </w:rPr>
            </w:pPr>
          </w:p>
        </w:tc>
      </w:tr>
    </w:tbl>
    <w:p w14:paraId="17BE4DE6" w14:textId="77777777" w:rsidR="00344A1F" w:rsidRPr="00D62E18" w:rsidRDefault="00344A1F" w:rsidP="00344A1F">
      <w:pPr>
        <w:spacing w:after="1998" w:line="240" w:lineRule="auto"/>
        <w:rPr>
          <w:rFonts w:eastAsiaTheme="minorEastAsia" w:cs="Times New Roman"/>
          <w:sz w:val="24"/>
          <w:szCs w:val="24"/>
        </w:rPr>
      </w:pPr>
      <w:r w:rsidRPr="00D62E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14:paraId="15B2FC13" w14:textId="77777777" w:rsidR="00344A1F" w:rsidRDefault="00344A1F">
      <w:pPr>
        <w:rPr>
          <w:lang w:val="kk-KZ"/>
        </w:rPr>
      </w:pPr>
    </w:p>
    <w:p w14:paraId="536CF35C" w14:textId="77777777" w:rsidR="00344A1F" w:rsidRDefault="00344A1F">
      <w:pPr>
        <w:rPr>
          <w:lang w:val="kk-KZ"/>
        </w:rPr>
      </w:pPr>
    </w:p>
    <w:p w14:paraId="23F948BF" w14:textId="77777777" w:rsidR="00344A1F" w:rsidRDefault="00344A1F">
      <w:pPr>
        <w:rPr>
          <w:lang w:val="kk-KZ"/>
        </w:rPr>
      </w:pPr>
    </w:p>
    <w:p w14:paraId="21712615" w14:textId="77777777" w:rsidR="00344A1F" w:rsidRDefault="00344A1F">
      <w:pPr>
        <w:rPr>
          <w:lang w:val="kk-KZ"/>
        </w:rPr>
      </w:pPr>
    </w:p>
    <w:p w14:paraId="706057CB" w14:textId="77777777" w:rsidR="00344A1F" w:rsidRDefault="00344A1F">
      <w:pPr>
        <w:rPr>
          <w:lang w:val="kk-KZ"/>
        </w:rPr>
      </w:pPr>
    </w:p>
    <w:p w14:paraId="3179016F" w14:textId="77777777" w:rsidR="00344A1F" w:rsidRDefault="00344A1F">
      <w:pPr>
        <w:rPr>
          <w:lang w:val="kk-KZ"/>
        </w:rPr>
      </w:pPr>
    </w:p>
    <w:p w14:paraId="42D307B7" w14:textId="77777777" w:rsidR="00344A1F" w:rsidRDefault="00344A1F">
      <w:pPr>
        <w:rPr>
          <w:lang w:val="kk-KZ"/>
        </w:rPr>
      </w:pPr>
    </w:p>
    <w:p w14:paraId="2F927EA6" w14:textId="77777777" w:rsidR="00344A1F" w:rsidRDefault="00344A1F">
      <w:pPr>
        <w:rPr>
          <w:lang w:val="kk-KZ"/>
        </w:rPr>
      </w:pPr>
    </w:p>
    <w:p w14:paraId="11012490" w14:textId="77777777" w:rsidR="00344A1F" w:rsidRPr="00344A1F" w:rsidRDefault="00344A1F">
      <w:pPr>
        <w:rPr>
          <w:lang w:val="kk-KZ"/>
        </w:rPr>
      </w:pPr>
    </w:p>
    <w:sectPr w:rsidR="00344A1F" w:rsidRPr="00344A1F" w:rsidSect="00BC3E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C4"/>
    <w:rsid w:val="00344A1F"/>
    <w:rsid w:val="00835825"/>
    <w:rsid w:val="00BC3E0C"/>
    <w:rsid w:val="00F5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6470"/>
  <w15:chartTrackingRefBased/>
  <w15:docId w15:val="{FC76451E-09F7-4881-940C-3D846BD0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A1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4A1F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44A1F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2108</Words>
  <Characters>12019</Characters>
  <Application>Microsoft Office Word</Application>
  <DocSecurity>0</DocSecurity>
  <Lines>100</Lines>
  <Paragraphs>28</Paragraphs>
  <ScaleCrop>false</ScaleCrop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dinara</dc:creator>
  <cp:keywords/>
  <dc:description/>
  <cp:lastModifiedBy>dinara dinara</cp:lastModifiedBy>
  <cp:revision>2</cp:revision>
  <dcterms:created xsi:type="dcterms:W3CDTF">2024-04-18T09:24:00Z</dcterms:created>
  <dcterms:modified xsi:type="dcterms:W3CDTF">2024-04-18T09:29:00Z</dcterms:modified>
</cp:coreProperties>
</file>