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ns4="http://schemas.openxmlformats.org/drawingml/2006/main" xmlns:ns5="http://schemas.openxmlformats.org/drawingml/2006/picture" xmlns:ns7="http://schemas.microsoft.com/office/drawing/2010/main"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wp14="http://schemas.microsoft.com/office/word/2010/wordprocessingDrawing">
  <w:body>
    <w:p w14:paraId="28F38D0B" w14:textId="45A36377" w:rsidR="00244FA4" w:rsidRDefault="00244FA4" w:rsidP="00244FA4">
      <w:bookmarkStart w:id="0" w:name="_Hlk177737601"/>
      <w:r w:rsidRPr="00AD27B8">
        <w:t xml:space="preserve"> </w:t>
      </w:r>
    </w:p>
    <w:p w14:paraId="2276A043" w14:textId="77777777" w:rsidR="00244FA4" w:rsidRPr="001E00D0" w:rsidRDefault="00244FA4" w:rsidP="00244FA4">
      <w:pPr>
        <w:jc w:val="center"/>
        <w:rPr>
          <w:b/>
          <w:bCs/>
          <w:sz w:val="36"/>
          <w:szCs w:val="36"/>
        </w:rPr>
      </w:pPr>
      <w:r>
        <w:tab/>
      </w:r>
      <w:r w:rsidRPr="001E00D0">
        <w:rPr>
          <w:b/>
          <w:bCs/>
          <w:sz w:val="36"/>
          <w:szCs w:val="36"/>
        </w:rPr>
        <w:t>1 АПТА.</w:t>
      </w:r>
    </w:p>
    <w:p w14:paraId="3BEEE5D5" w14:textId="77777777" w:rsidR="00244FA4" w:rsidRPr="007B3B15" w:rsidRDefault="00244FA4" w:rsidP="00244FA4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rFonts w:ascii="Times New Roman" w:hAnsi="Times New Roman" w:cs="Times New Roman"/>
          <w:sz w:val="56"/>
          <w:szCs w:val="56"/>
        </w:rPr>
        <w:t xml:space="preserve">     ДҮЙСЕНБІ: </w:t>
      </w:r>
    </w:p>
    <w:p w14:paraId="32AE6C20" w14:textId="6876E0A3" w:rsidR="00C5047F" w:rsidRPr="00C5047F" w:rsidRDefault="00C5047F" w:rsidP="00C5047F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Сүтті тары ботқасы </w:t>
      </w:r>
    </w:p>
    <w:p w14:paraId="53D09F9F" w14:textId="0F267408" w:rsidR="00C5047F" w:rsidRPr="00C5047F" w:rsidRDefault="00C5047F" w:rsidP="00C5047F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сары маймен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150-200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05888609" w14:textId="524F8F3A" w:rsidR="00C5047F" w:rsidRPr="00C5047F" w:rsidRDefault="00C5047F" w:rsidP="00C50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2. Сары май мен ірімшік сэндвичі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35-50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618AB0A1" w14:textId="336C3B1A" w:rsidR="00C5047F" w:rsidRPr="00C5047F" w:rsidRDefault="00C5047F" w:rsidP="00C50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3. </w:t>
      </w:r>
      <w:r w:rsidRPr="00C5047F"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  <w:t>Бал</w:t>
      </w:r>
      <w:r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  <w:t xml:space="preserve"> 5-5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  <w:t>б</w:t>
      </w:r>
    </w:p>
    <w:p w14:paraId="20A6F485" w14:textId="3633792C" w:rsidR="00C5047F" w:rsidRPr="00C5047F" w:rsidRDefault="00C5047F" w:rsidP="00C50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  <w:t>4</w:t>
      </w: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. Шай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200/20/5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5C30C27B" w14:textId="26324753" w:rsidR="00244FA4" w:rsidRDefault="00C5047F" w:rsidP="00C5047F">
      <w:pPr>
        <w:jc w:val="center"/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5. Алма</w:t>
      </w:r>
      <w:r w:rsidR="00244FA4" w:rsidRPr="00C5047F">
        <w:rPr>
          <w:sz w:val="56"/>
          <w:szCs w:val="56"/>
        </w:rPr>
        <w:t xml:space="preserve">   </w:t>
      </w:r>
      <w:r>
        <w:rPr>
          <w:sz w:val="56"/>
          <w:szCs w:val="56"/>
        </w:rPr>
        <w:t>100-100</w:t>
      </w:r>
      <w:r w:rsidR="00B77942">
        <w:rPr>
          <w:sz w:val="56"/>
          <w:szCs w:val="56"/>
        </w:rPr>
        <w:t>б</w:t>
      </w:r>
      <w:r w:rsidR="00244FA4" w:rsidRPr="00C5047F">
        <w:rPr>
          <w:sz w:val="56"/>
          <w:szCs w:val="56"/>
        </w:rPr>
        <w:t xml:space="preserve">                                                                                                            </w:t>
      </w:r>
    </w:p>
    <w:p w14:paraId="55A1D22E" w14:textId="77777777" w:rsidR="00244FA4" w:rsidRDefault="00244FA4" w:rsidP="00244FA4">
      <w:pPr>
        <w:jc w:val="center"/>
      </w:pPr>
    </w:p>
    <w:p w14:paraId="70FDB38A" w14:textId="77777777" w:rsidR="00226108" w:rsidRDefault="00226108" w:rsidP="00226108">
      <w:pPr>
        <w:jc w:val="right"/>
        <w:rPr>
          <w:lang w:val="kk-KZ"/>
        </w:rPr>
      </w:pPr>
      <w:r>
        <w:rPr>
          <w:noProof/>
        </w:rPr>
        <w:drawing>
          <wp:inline distT="0" distB="0" distL="0" distR="0" wp14:anchorId="0F2E1B0C" wp14:editId="2621DBE3">
            <wp:extent cx="3238500" cy="1514475"/>
            <wp:effectExtent l="0" t="0" r="0" b="9525"/>
            <wp:docPr id="22266184" name="Рисунок 1"/>
            <wp:cNvGraphicFramePr>
              <ns4:graphicFrameLocks noChangeAspect="1"/>
            </wp:cNvGraphicFramePr>
            <ns4:graphic>
              <ns4:graphicData uri="http://schemas.openxmlformats.org/drawingml/2006/picture">
                <ns5:pic>
                  <ns5:nvPicPr>
                    <ns5:cNvPr id="0" name="Picture 2"/>
                    <ns5:cNvPicPr>
                      <ns4:picLocks noChangeAspect="1" noChangeArrowheads="1"/>
                    </ns5:cNvPicPr>
                  </ns5:nvPicPr>
                  <ns5:blipFill>
                    <ns4:blip r:embed="rId5" cstate="print">
                      <ns4:extLst>
                        <ns4:ext uri="{28A0092B-C50C-407E-A947-70E740481C1C}">
                          <ns7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5:blipFill>
                  <ns5:spPr bwMode="auto">
                    <ns4:xfrm>
                      <ns4:off x="0" y="0"/>
                      <ns4:ext cx="3238500" cy="1514475"/>
                    </ns4:xfrm>
                    <ns4:prstGeom prst="rect">
                      <ns4:avLst/>
                    </ns4:prstGeom>
                    <ns4:noFill/>
                  </ns5:spPr>
                </ns5:pic>
              </ns4:graphicData>
            </ns4:graphic>
          </wp:inline>
        </w:drawing>
      </w:r>
      <w:bookmarkStart w:id="1" w:name="_Hlk177735422"/>
    </w:p>
    <w:p w14:paraId="76312283" w14:textId="305CBE4F" w:rsidR="00C5047F" w:rsidRPr="00226108" w:rsidRDefault="00244FA4" w:rsidP="00226108">
      <w:pPr>
        <w:jc w:val="center"/>
      </w:pPr>
      <w:r w:rsidRPr="001E00D0">
        <w:rPr>
          <w:b/>
          <w:bCs/>
          <w:sz w:val="36"/>
          <w:szCs w:val="36"/>
        </w:rPr>
        <w:lastRenderedPageBreak/>
        <w:t>1 АПТА.</w:t>
      </w:r>
      <w:bookmarkEnd w:id="1"/>
    </w:p>
    <w:p w14:paraId="1F87D34B" w14:textId="38C199AC" w:rsidR="00C5047F" w:rsidRPr="00C5047F" w:rsidRDefault="00C5047F" w:rsidP="00C5047F">
      <w:pPr>
        <w:jc w:val="center"/>
        <w:rPr>
          <w:b/>
          <w:bCs/>
          <w:sz w:val="56"/>
          <w:szCs w:val="56"/>
        </w:rPr>
      </w:pPr>
      <w:r w:rsidRPr="00C5047F">
        <w:rPr>
          <w:b/>
          <w:bCs/>
          <w:sz w:val="56"/>
          <w:szCs w:val="56"/>
        </w:rPr>
        <w:t>СЕЙСЕНБІ</w:t>
      </w:r>
    </w:p>
    <w:p w14:paraId="74A1085F" w14:textId="439CA551" w:rsidR="00C5047F" w:rsidRPr="00C5047F" w:rsidRDefault="00C5047F" w:rsidP="00C5047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1.</w:t>
      </w:r>
      <w:r w:rsidRPr="00C5047F">
        <w:rPr>
          <w:rFonts w:ascii="Calibri" w:eastAsia="Times New Roman" w:hAnsi="Calibri" w:cs="Times New Roman"/>
          <w:sz w:val="56"/>
          <w:szCs w:val="56"/>
          <w:lang w:eastAsia="ru-RU"/>
        </w:rPr>
        <w:t xml:space="preserve"> Бастап</w:t>
      </w: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мейіз қосылған қызылша алаты</w:t>
      </w:r>
      <w:r w:rsid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60-100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60CB11FB" w14:textId="7D5F9134" w:rsidR="00C5047F" w:rsidRPr="00C5047F" w:rsidRDefault="00C5047F" w:rsidP="00C50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2.</w:t>
      </w:r>
      <w:r w:rsidRPr="00C5047F">
        <w:rPr>
          <w:rFonts w:ascii="Calibri" w:eastAsia="Times New Roman" w:hAnsi="Calibri" w:cs="Times New Roman"/>
          <w:sz w:val="56"/>
          <w:szCs w:val="56"/>
          <w:lang w:eastAsia="ru-RU"/>
        </w:rPr>
        <w:t xml:space="preserve"> </w:t>
      </w:r>
      <w:proofErr w:type="gramStart"/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Қуырылған нан</w:t>
      </w:r>
      <w:proofErr w:type="gramEnd"/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құстар</w:t>
      </w:r>
      <w:r w:rsid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697DB28E" w14:textId="32A29BD1" w:rsidR="00C5047F" w:rsidRPr="00C5047F" w:rsidRDefault="00C5047F" w:rsidP="00C504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3. Желе</w:t>
      </w:r>
      <w:r w:rsid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27EF9D75" w14:textId="288C60EF" w:rsidR="00244FA4" w:rsidRPr="00C5047F" w:rsidRDefault="00B329E6" w:rsidP="00B329E6">
      <w:pPr>
        <w:tabs>
          <w:tab w:val="center" w:pos="7285"/>
          <w:tab w:val="left" w:pos="886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kern w:val="2"/>
          <w:sz w:val="56"/>
          <w:szCs w:val="56"/>
        </w:rPr>
        <w:tab/>
      </w:r>
      <w:r w:rsidR="00C5047F" w:rsidRPr="00C5047F">
        <w:rPr>
          <w:rFonts w:ascii="Times New Roman" w:eastAsia="Times New Roman" w:hAnsi="Times New Roman" w:cs="Times New Roman"/>
          <w:kern w:val="2"/>
          <w:sz w:val="56"/>
          <w:szCs w:val="56"/>
        </w:rPr>
        <w:t>4. Нан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>20-35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2E78552A" w14:textId="3C7C4223" w:rsidR="00244FA4" w:rsidRDefault="00226108" w:rsidP="00226108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2D166580" wp14:editId="715006CD">
            <wp:extent cx="3943350" cy="2714625"/>
            <wp:effectExtent l="0" t="0" r="0" b="9525"/>
            <wp:docPr id="1538685128" name="Рисунок 2"/>
            <wp:cNvGraphicFramePr>
              <ns4:graphicFrameLocks noChangeAspect="1"/>
            </wp:cNvGraphicFramePr>
            <ns4:graphic>
              <ns4:graphicData uri="http://schemas.openxmlformats.org/drawingml/2006/picture">
                <ns5:pic>
                  <ns5:nvPicPr>
                    <ns5:cNvPr id="0" name="Picture 3"/>
                    <ns5:cNvPicPr>
                      <ns4:picLocks noChangeAspect="1" noChangeArrowheads="1"/>
                    </ns5:cNvPicPr>
                  </ns5:nvPicPr>
                  <ns5:blipFill>
                    <ns4:blip r:embed="rId6" cstate="print">
                      <ns4:extLst>
                        <ns4:ext uri="{28A0092B-C50C-407E-A947-70E740481C1C}">
                          <ns7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5:blipFill>
                  <ns5:spPr bwMode="auto">
                    <ns4:xfrm>
                      <ns4:off x="0" y="0"/>
                      <ns4:ext cx="3943350" cy="2714625"/>
                    </ns4:xfrm>
                    <ns4:prstGeom prst="rect">
                      <ns4:avLst/>
                    </ns4:prstGeom>
                    <ns4:noFill/>
                  </ns5:spPr>
                </ns5:pic>
              </ns4:graphicData>
            </ns4:graphic>
          </wp:inline>
        </w:drawing>
      </w:r>
    </w:p>
    <w:p w14:paraId="693E992A" w14:textId="00EF580A" w:rsidR="00244FA4" w:rsidRDefault="00244FA4" w:rsidP="00226108">
      <w:pPr>
        <w:jc w:val="center"/>
        <w:rPr>
          <w:b/>
          <w:bCs/>
          <w:sz w:val="36"/>
          <w:szCs w:val="36"/>
        </w:rPr>
      </w:pPr>
      <w:bookmarkStart w:id="2" w:name="_Hlk177735662"/>
      <w:r w:rsidRPr="001E00D0">
        <w:rPr>
          <w:b/>
          <w:bCs/>
          <w:sz w:val="36"/>
          <w:szCs w:val="36"/>
        </w:rPr>
        <w:lastRenderedPageBreak/>
        <w:t>1 АПТА.</w:t>
      </w:r>
    </w:p>
    <w:bookmarkEnd w:id="2"/>
    <w:p w14:paraId="2186D61F" w14:textId="77777777" w:rsidR="00244FA4" w:rsidRPr="00AC7742" w:rsidRDefault="00244FA4" w:rsidP="00244FA4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СӘРСЕНБІ</w:t>
      </w:r>
    </w:p>
    <w:p w14:paraId="796B974E" w14:textId="0316CF67" w:rsidR="00B329E6" w:rsidRPr="00B329E6" w:rsidRDefault="00B329E6" w:rsidP="00B329E6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proofErr w:type="gramStart"/>
      <w:r>
        <w:rPr>
          <w:rFonts w:ascii="Times New Roman" w:eastAsia="Times New Roman" w:hAnsi="Times New Roman" w:cs="Times New Roman"/>
          <w:kern w:val="2"/>
          <w:sz w:val="56"/>
          <w:szCs w:val="56"/>
        </w:rPr>
        <w:t>ж</w:t>
      </w: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ұляш (</w:t>
      </w:r>
      <w:proofErr w:type="gramEnd"/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сиыр еті)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80-100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</w:t>
      </w:r>
    </w:p>
    <w:p w14:paraId="2F989129" w14:textId="51A7E75C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Гарнир: қарақұмық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100 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150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0B059542" w14:textId="552CDCCD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2. Сүзбе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50-50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703BC3C4" w14:textId="165FBC2A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3. Шай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73245928" w14:textId="490CB9B0" w:rsidR="00244FA4" w:rsidRPr="00B329E6" w:rsidRDefault="00B329E6" w:rsidP="00B329E6">
      <w:pPr>
        <w:jc w:val="center"/>
        <w:rPr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4. Нан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547D3E74" w14:textId="54CEC87B" w:rsidR="00244FA4" w:rsidRPr="00B329E6" w:rsidRDefault="00226108" w:rsidP="00226108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09DB611" wp14:editId="2C2A6421">
            <wp:extent cx="4143375" cy="2247900"/>
            <wp:effectExtent l="0" t="0" r="9525" b="0"/>
            <wp:docPr id="962383591" name="Рисунок 3"/>
            <wp:cNvGraphicFramePr>
              <ns4:graphicFrameLocks noChangeAspect="1"/>
            </wp:cNvGraphicFramePr>
            <ns4:graphic>
              <ns4:graphicData uri="http://schemas.openxmlformats.org/drawingml/2006/picture">
                <ns5:pic>
                  <ns5:nvPicPr>
                    <ns5:cNvPr id="0" name="Picture 4"/>
                    <ns5:cNvPicPr>
                      <ns4:picLocks noChangeAspect="1" noChangeArrowheads="1"/>
                    </ns5:cNvPicPr>
                  </ns5:nvPicPr>
                  <ns5:blipFill>
                    <ns4:blip r:embed="rId7" cstate="print">
                      <ns4:extLst>
                        <ns4:ext uri="{28A0092B-C50C-407E-A947-70E740481C1C}">
                          <ns7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5:blipFill>
                  <ns5:spPr bwMode="auto">
                    <ns4:xfrm>
                      <ns4:off x="0" y="0"/>
                      <ns4:ext cx="4143375" cy="2247900"/>
                    </ns4:xfrm>
                    <ns4:prstGeom prst="rect">
                      <ns4:avLst/>
                    </ns4:prstGeom>
                    <ns4:noFill/>
                  </ns5:spPr>
                </ns5:pic>
              </ns4:graphicData>
            </ns4:graphic>
          </wp:inline>
        </w:drawing>
      </w:r>
    </w:p>
    <w:p w14:paraId="1F4DB698" w14:textId="0493D050" w:rsidR="00226108" w:rsidRPr="00226108" w:rsidRDefault="00244FA4" w:rsidP="00226108">
      <w:pPr>
        <w:jc w:val="center"/>
        <w:rPr>
          <w:lang w:val="kk-KZ"/>
        </w:rPr>
      </w:pPr>
      <w:r>
        <w:t xml:space="preserve">                                                                                                            </w:t>
      </w:r>
    </w:p>
    <w:p w14:paraId="6BB60A31" w14:textId="35AB33BA" w:rsidR="00244FA4" w:rsidRDefault="00244FA4" w:rsidP="00226108">
      <w:pPr>
        <w:jc w:val="center"/>
        <w:rPr>
          <w:b/>
          <w:bCs/>
          <w:sz w:val="36"/>
          <w:szCs w:val="36"/>
        </w:rPr>
      </w:pPr>
      <w:r w:rsidRPr="001E00D0">
        <w:rPr>
          <w:b/>
          <w:bCs/>
          <w:sz w:val="36"/>
          <w:szCs w:val="36"/>
        </w:rPr>
        <w:lastRenderedPageBreak/>
        <w:t>1 АПТА.</w:t>
      </w:r>
    </w:p>
    <w:p w14:paraId="41B1D7B0" w14:textId="77777777" w:rsidR="00244FA4" w:rsidRPr="00AC7742" w:rsidRDefault="00244FA4" w:rsidP="00244FA4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БЕЙСЕНБІ</w:t>
      </w:r>
    </w:p>
    <w:p w14:paraId="68E5BE0C" w14:textId="50B8D3D6" w:rsidR="00B329E6" w:rsidRPr="00B329E6" w:rsidRDefault="00B329E6" w:rsidP="00B329E6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Ақбас қырыққабаттан жасалған салат, </w:t>
      </w:r>
    </w:p>
    <w:p w14:paraId="11F7C4CD" w14:textId="12920D09" w:rsidR="00B329E6" w:rsidRPr="00B329E6" w:rsidRDefault="00B329E6" w:rsidP="00B329E6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сәбіз 60-100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6945B8E6" w14:textId="21BB31C4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2. Қызғылт лососьден жасалған құлақ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200/25- 250/25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32D333E3" w14:textId="78DCC9E0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3. Нан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04395FDD" w14:textId="2C55DD47" w:rsidR="00244FA4" w:rsidRPr="00B329E6" w:rsidRDefault="00B329E6" w:rsidP="00B329E6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4.Шай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 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281F64A6" w14:textId="570EC2D2" w:rsidR="00244FA4" w:rsidRDefault="00226108" w:rsidP="00226108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3F6BE230" wp14:editId="02D478C9">
            <wp:extent cx="3648075" cy="2552700"/>
            <wp:effectExtent l="0" t="0" r="9525" b="0"/>
            <wp:docPr id="1713753034" name="Рисунок 4"/>
            <wp:cNvGraphicFramePr>
              <ns4:graphicFrameLocks noChangeAspect="1"/>
            </wp:cNvGraphicFramePr>
            <ns4:graphic>
              <ns4:graphicData uri="http://schemas.openxmlformats.org/drawingml/2006/picture">
                <ns5:pic>
                  <ns5:nvPicPr>
                    <ns5:cNvPr id="0" name="Picture 5"/>
                    <ns5:cNvPicPr>
                      <ns4:picLocks noChangeAspect="1" noChangeArrowheads="1"/>
                    </ns5:cNvPicPr>
                  </ns5:nvPicPr>
                  <ns5:blipFill>
                    <ns4:blip r:embed="rId8" cstate="print">
                      <ns4:extLst>
                        <ns4:ext uri="{28A0092B-C50C-407E-A947-70E740481C1C}">
                          <ns7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5:blipFill>
                  <ns5:spPr bwMode="auto">
                    <ns4:xfrm>
                      <ns4:off x="0" y="0"/>
                      <ns4:ext cx="3648075" cy="2552700"/>
                    </ns4:xfrm>
                    <ns4:prstGeom prst="rect">
                      <ns4:avLst/>
                    </ns4:prstGeom>
                    <ns4:noFill/>
                  </ns5:spPr>
                </ns5:pic>
              </ns4:graphicData>
            </ns4:graphic>
          </wp:inline>
        </w:drawing>
      </w:r>
    </w:p>
    <w:p w14:paraId="18D609B3" w14:textId="1050F0B3" w:rsidR="00244FA4" w:rsidRPr="00BE540C" w:rsidRDefault="00244FA4" w:rsidP="00226108">
      <w:pPr>
        <w:jc w:val="center"/>
      </w:pPr>
      <w:r w:rsidRPr="001E00D0">
        <w:rPr>
          <w:b/>
          <w:bCs/>
          <w:sz w:val="36"/>
          <w:szCs w:val="36"/>
        </w:rPr>
        <w:lastRenderedPageBreak/>
        <w:t>1 АПТА.</w:t>
      </w:r>
    </w:p>
    <w:p w14:paraId="663EE008" w14:textId="77777777" w:rsidR="00244FA4" w:rsidRPr="00232BC1" w:rsidRDefault="00244FA4" w:rsidP="00244FA4">
      <w:pPr>
        <w:jc w:val="center"/>
        <w:rPr>
          <w:rFonts w:ascii="Times New Roman" w:hAnsi="Times New Roman" w:cs="Times New Roman"/>
          <w:sz w:val="56"/>
          <w:szCs w:val="56"/>
        </w:rPr>
      </w:pPr>
      <w:r w:rsidRPr="00232BC1">
        <w:rPr>
          <w:rFonts w:ascii="Times New Roman" w:hAnsi="Times New Roman" w:cs="Times New Roman"/>
          <w:sz w:val="56"/>
          <w:szCs w:val="56"/>
        </w:rPr>
        <w:t xml:space="preserve">ЖҰМА  </w:t>
      </w:r>
    </w:p>
    <w:p w14:paraId="091FF19D" w14:textId="77777777" w:rsid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1.Ет котлеттері (үрмелі) </w:t>
      </w:r>
    </w:p>
    <w:p w14:paraId="1294313B" w14:textId="030EC636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негізгі қызыл тұздық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80/20 – 100/20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5A316159" w14:textId="5E4D9167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Гарнир: күріш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100 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150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33708706" w14:textId="260469B1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2. Сүзбе қосылған ірімшік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60-60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7EF8B609" w14:textId="205987E8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3. Компот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 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6F886229" w14:textId="3EB7A1C5" w:rsidR="00244FA4" w:rsidRPr="00B329E6" w:rsidRDefault="00B329E6" w:rsidP="00B329E6">
      <w:pPr>
        <w:jc w:val="center"/>
        <w:rPr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4. Нан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</w:t>
      </w:r>
      <w:r w:rsidR="00B77942">
        <w:rPr>
          <w:rFonts w:ascii="Times New Roman" w:eastAsia="Times New Roman" w:hAnsi="Times New Roman" w:cs="Times New Roman"/>
          <w:kern w:val="2"/>
          <w:sz w:val="56"/>
          <w:szCs w:val="56"/>
        </w:rPr>
        <w:t>б</w:t>
      </w:r>
    </w:p>
    <w:p w14:paraId="564EC81A" w14:textId="14112F25" w:rsidR="00226108" w:rsidRPr="00226108" w:rsidRDefault="00226108" w:rsidP="00226108">
      <w:pPr>
        <w:jc w:val="right"/>
        <w:rPr>
          <w:lang w:val="kk-KZ"/>
        </w:rPr>
      </w:pPr>
      <w:r>
        <w:rPr>
          <w:noProof/>
        </w:rPr>
        <w:drawing>
          <wp:inline distT="0" distB="0" distL="0" distR="0" wp14:anchorId="43E4B8AC" wp14:editId="4700C00C">
            <wp:extent cx="3667125" cy="1943100"/>
            <wp:effectExtent l="0" t="0" r="9525" b="0"/>
            <wp:docPr id="12941115" name="Рисунок 5"/>
            <wp:cNvGraphicFramePr>
              <ns4:graphicFrameLocks noChangeAspect="1"/>
            </wp:cNvGraphicFramePr>
            <ns4:graphic>
              <ns4:graphicData uri="http://schemas.openxmlformats.org/drawingml/2006/picture">
                <ns5:pic>
                  <ns5:nvPicPr>
                    <ns5:cNvPr id="0" name="Picture 6"/>
                    <ns5:cNvPicPr>
                      <ns4:picLocks noChangeAspect="1" noChangeArrowheads="1"/>
                    </ns5:cNvPicPr>
                  </ns5:nvPicPr>
                  <ns5:blipFill>
                    <ns4:blip r:embed="rId9" cstate="print">
                      <ns4:extLst>
                        <ns4:ext uri="{28A0092B-C50C-407E-A947-70E740481C1C}">
                          <ns7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5:blipFill>
                  <ns5:spPr bwMode="auto">
                    <ns4:xfrm>
                      <ns4:off x="0" y="0"/>
                      <ns4:ext cx="3667125" cy="1943100"/>
                    </ns4:xfrm>
                    <ns4:prstGeom prst="rect">
                      <ns4:avLst/>
                    </ns4:prstGeom>
                    <ns4:noFill/>
                  </ns5:spPr>
                </ns5:pic>
              </ns4:graphicData>
            </ns4:graphic>
          </wp:inline>
        </w:drawing>
      </w:r>
      <w:r w:rsidR="00244FA4">
        <w:t xml:space="preserve">                                                                                                          </w:t>
      </w:r>
      <w:bookmarkEnd w:id="0"/>
    </w:p>
    <w:p w14:paraId="3C3384D8" w14:textId="275F735A" w:rsidR="00244FA4" w:rsidRPr="00BE540C" w:rsidRDefault="00244FA4" w:rsidP="00226108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АПТА.</w:t>
      </w:r>
    </w:p>
    <w:p w14:paraId="1F7C2CAF" w14:textId="77777777" w:rsidR="00244FA4" w:rsidRPr="00232BC1" w:rsidRDefault="00244FA4" w:rsidP="00244FA4">
      <w:pPr>
        <w:rPr>
          <w:sz w:val="56"/>
          <w:szCs w:val="56"/>
        </w:rPr>
      </w:pPr>
      <w:r>
        <w:t xml:space="preserve">                                                                                 </w:t>
      </w:r>
      <w:r w:rsidRPr="00232BC1">
        <w:rPr>
          <w:sz w:val="56"/>
          <w:szCs w:val="56"/>
        </w:rPr>
        <w:t xml:space="preserve">        </w:t>
      </w:r>
      <w:r w:rsidRPr="00232BC1">
        <w:rPr>
          <w:rFonts w:ascii="Times New Roman" w:hAnsi="Times New Roman" w:cs="Times New Roman"/>
          <w:sz w:val="56"/>
          <w:szCs w:val="56"/>
        </w:rPr>
        <w:t xml:space="preserve">ДҮЙСЕНБІ </w:t>
      </w:r>
    </w:p>
    <w:p w14:paraId="7116FB2E" w14:textId="19AF16C3" w:rsidR="00B329E6" w:rsidRPr="00B329E6" w:rsidRDefault="00B329E6" w:rsidP="00B329E6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"Достық" сүтті ботқасы </w:t>
      </w:r>
    </w:p>
    <w:p w14:paraId="71A8BC26" w14:textId="5721D8D8" w:rsidR="00B329E6" w:rsidRPr="00B329E6" w:rsidRDefault="00B329E6" w:rsidP="00B329E6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сары маймен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150-200гр</w:t>
      </w:r>
    </w:p>
    <w:p w14:paraId="7146ED25" w14:textId="26A305CA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2. Сары май мен ірімшік сэндвичі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35-50гр</w:t>
      </w:r>
    </w:p>
    <w:p w14:paraId="4904A1A5" w14:textId="535717AE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3. Шай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200-200гр</w:t>
      </w:r>
    </w:p>
    <w:p w14:paraId="78455707" w14:textId="767A2595" w:rsidR="00244FA4" w:rsidRPr="00226108" w:rsidRDefault="00B329E6" w:rsidP="00226108">
      <w:pPr>
        <w:jc w:val="center"/>
        <w:rPr>
          <w:rFonts w:ascii="Times New Roman" w:hAnsi="Times New Roman" w:cs="Times New Roman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4. Алма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100-100гр</w:t>
      </w:r>
    </w:p>
    <w:p w14:paraId="738EA0D7" w14:textId="7192EF9C" w:rsidR="00244FA4" w:rsidRPr="002943F0" w:rsidRDefault="002943F0" w:rsidP="002943F0">
      <w:pPr>
        <w:jc w:val="right"/>
        <w:rPr>
          <w:lang w:val="kk-KZ"/>
        </w:rPr>
      </w:pPr>
      <w:r>
        <w:rPr>
          <w:noProof/>
        </w:rPr>
        <w:drawing>
          <wp:inline distT="0" distB="0" distL="0" distR="0" wp14:anchorId="126C603B" wp14:editId="7AE8CACC">
            <wp:extent cx="4191000" cy="2257425"/>
            <wp:effectExtent l="0" t="0" r="0" b="9525"/>
            <wp:docPr id="855189578" name="Рисунок 7"/>
            <wp:cNvGraphicFramePr>
              <ns4:graphicFrameLocks noChangeAspect="1"/>
            </wp:cNvGraphicFramePr>
            <ns4:graphic>
              <ns4:graphicData uri="http://schemas.openxmlformats.org/drawingml/2006/picture">
                <ns5:pic>
                  <ns5:nvPicPr>
                    <ns5:cNvPr id="0" name="Picture 8"/>
                    <ns5:cNvPicPr>
                      <ns4:picLocks noChangeAspect="1" noChangeArrowheads="1"/>
                    </ns5:cNvPicPr>
                  </ns5:nvPicPr>
                  <ns5:blipFill>
                    <ns4:blip r:embed="rId10" cstate="print">
                      <ns4:extLst>
                        <ns4:ext uri="{28A0092B-C50C-407E-A947-70E740481C1C}">
                          <ns7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5:blipFill>
                  <ns5:spPr bwMode="auto">
                    <ns4:xfrm>
                      <ns4:off x="0" y="0"/>
                      <ns4:ext cx="4191000" cy="2257425"/>
                    </ns4:xfrm>
                    <ns4:prstGeom prst="rect">
                      <ns4:avLst/>
                    </ns4:prstGeom>
                    <ns4:noFill/>
                  </ns5:spPr>
                </ns5:pic>
              </ns4:graphicData>
            </ns4:graphic>
          </wp:inline>
        </w:drawing>
      </w:r>
    </w:p>
    <w:p w14:paraId="396293C1" w14:textId="77558220" w:rsidR="00244FA4" w:rsidRPr="00BE540C" w:rsidRDefault="00244FA4" w:rsidP="002943F0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АПТА.</w:t>
      </w:r>
    </w:p>
    <w:p w14:paraId="15CB1E32" w14:textId="77777777" w:rsidR="00244FA4" w:rsidRPr="00DB1B85" w:rsidRDefault="00244FA4" w:rsidP="00244FA4">
      <w:pPr>
        <w:jc w:val="center"/>
        <w:rPr>
          <w:rFonts w:ascii="Times New Roman" w:hAnsi="Times New Roman" w:cs="Times New Roman"/>
          <w:sz w:val="52"/>
          <w:szCs w:val="52"/>
        </w:rPr>
      </w:pPr>
      <w:r w:rsidRPr="00DB1B85">
        <w:rPr>
          <w:rFonts w:ascii="Times New Roman" w:hAnsi="Times New Roman" w:cs="Times New Roman"/>
          <w:sz w:val="52"/>
          <w:szCs w:val="52"/>
        </w:rPr>
        <w:t xml:space="preserve">СЕЙСЕНБІ </w:t>
      </w:r>
    </w:p>
    <w:p w14:paraId="4DC62A0E" w14:textId="25C5DC42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  <w:lang w:val="kk-KZ"/>
        </w:rPr>
        <w:t>1</w:t>
      </w: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.</w:t>
      </w:r>
      <w:r w:rsidRPr="00B329E6">
        <w:rPr>
          <w:rFonts w:ascii="Calibri" w:eastAsia="Times New Roman" w:hAnsi="Calibri" w:cs="Times New Roman"/>
          <w:sz w:val="56"/>
          <w:szCs w:val="56"/>
          <w:lang w:eastAsia="ru-RU"/>
        </w:rPr>
        <w:t xml:space="preserve"> Бастап</w:t>
      </w: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ірімшік қосылған сәбіз алаты</w:t>
      </w:r>
      <w:r w:rsid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60-100гр</w:t>
      </w:r>
    </w:p>
    <w:p w14:paraId="46482A6F" w14:textId="67AF69F8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2.</w:t>
      </w:r>
      <w:r w:rsidRPr="00B329E6">
        <w:rPr>
          <w:rFonts w:ascii="Calibri" w:eastAsia="Times New Roman" w:hAnsi="Calibri" w:cs="Times New Roman"/>
          <w:sz w:val="56"/>
          <w:szCs w:val="56"/>
          <w:lang w:eastAsia="ru-RU"/>
        </w:rPr>
        <w:t xml:space="preserve"> Ж</w:t>
      </w: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үйдегідей арка</w:t>
      </w:r>
      <w:r w:rsid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200-200гр</w:t>
      </w:r>
    </w:p>
    <w:p w14:paraId="5990CBE0" w14:textId="7DBC7CB7" w:rsidR="00B329E6" w:rsidRPr="00B329E6" w:rsidRDefault="00B329E6" w:rsidP="00B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3. Желе</w:t>
      </w:r>
      <w:r w:rsid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200-200гр</w:t>
      </w:r>
    </w:p>
    <w:p w14:paraId="0A9E467B" w14:textId="7E5084EA" w:rsidR="00244FA4" w:rsidRPr="00B329E6" w:rsidRDefault="00B329E6" w:rsidP="00B329E6">
      <w:pPr>
        <w:jc w:val="center"/>
        <w:rPr>
          <w:sz w:val="56"/>
          <w:szCs w:val="56"/>
        </w:rPr>
      </w:pPr>
      <w:r w:rsidRPr="00B329E6">
        <w:rPr>
          <w:rFonts w:ascii="Times New Roman" w:eastAsia="Times New Roman" w:hAnsi="Times New Roman" w:cs="Times New Roman"/>
          <w:kern w:val="2"/>
          <w:sz w:val="56"/>
          <w:szCs w:val="56"/>
        </w:rPr>
        <w:t>4. Нан</w:t>
      </w:r>
      <w:r w:rsid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20-35гр</w:t>
      </w:r>
    </w:p>
    <w:p w14:paraId="19BFF0DF" w14:textId="3984CD74" w:rsidR="002943F0" w:rsidRPr="002943F0" w:rsidRDefault="002943F0" w:rsidP="002943F0">
      <w:pPr>
        <w:jc w:val="right"/>
        <w:rPr>
          <w:sz w:val="56"/>
          <w:szCs w:val="56"/>
          <w:lang w:val="kk-KZ"/>
        </w:rPr>
      </w:pPr>
      <w:r>
        <w:rPr>
          <w:noProof/>
          <w:sz w:val="56"/>
          <w:szCs w:val="56"/>
        </w:rPr>
        <w:drawing>
          <wp:inline distT="0" distB="0" distL="0" distR="0" wp14:anchorId="53B2CF7B" wp14:editId="6EACEC0E">
            <wp:extent cx="3476625" cy="2647950"/>
            <wp:effectExtent l="0" t="0" r="9525" b="0"/>
            <wp:docPr id="2034971023" name="Рисунок 8"/>
            <wp:cNvGraphicFramePr>
              <ns4:graphicFrameLocks noChangeAspect="1"/>
            </wp:cNvGraphicFramePr>
            <ns4:graphic>
              <ns4:graphicData uri="http://schemas.openxmlformats.org/drawingml/2006/picture">
                <ns5:pic>
                  <ns5:nvPicPr>
                    <ns5:cNvPr id="0" name="Picture 9"/>
                    <ns5:cNvPicPr>
                      <ns4:picLocks noChangeAspect="1" noChangeArrowheads="1"/>
                    </ns5:cNvPicPr>
                  </ns5:nvPicPr>
                  <ns5:blipFill>
                    <ns4:blip r:embed="rId11" cstate="print">
                      <ns4:extLst>
                        <ns4:ext uri="{28A0092B-C50C-407E-A947-70E740481C1C}">
                          <ns7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5:blipFill>
                  <ns5:spPr bwMode="auto">
                    <ns4:xfrm>
                      <ns4:off x="0" y="0"/>
                      <ns4:ext cx="3476625" cy="2647950"/>
                    </ns4:xfrm>
                    <ns4:prstGeom prst="rect">
                      <ns4:avLst/>
                    </ns4:prstGeom>
                    <ns4:noFill/>
                  </ns5:spPr>
                </ns5:pic>
              </ns4:graphicData>
            </ns4:graphic>
          </wp:inline>
        </w:drawing>
      </w:r>
      <w:r w:rsidR="00B329E6">
        <w:rPr>
          <w:sz w:val="56"/>
          <w:szCs w:val="56"/>
        </w:rPr>
        <w:t xml:space="preserve">          </w:t>
      </w:r>
    </w:p>
    <w:p w14:paraId="7F6ECE1A" w14:textId="25A72EED" w:rsidR="00244FA4" w:rsidRPr="00BE540C" w:rsidRDefault="00244FA4" w:rsidP="00244FA4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АПТА.</w:t>
      </w:r>
    </w:p>
    <w:p w14:paraId="58E5C40A" w14:textId="77777777" w:rsidR="00244FA4" w:rsidRPr="00260BA5" w:rsidRDefault="00244FA4" w:rsidP="00260BA5">
      <w:pPr>
        <w:jc w:val="center"/>
        <w:rPr>
          <w:rFonts w:ascii="Times New Roman" w:hAnsi="Times New Roman" w:cs="Times New Roman"/>
          <w:sz w:val="56"/>
          <w:szCs w:val="56"/>
        </w:rPr>
      </w:pPr>
      <w:r w:rsidRPr="00260BA5">
        <w:rPr>
          <w:rFonts w:ascii="Times New Roman" w:hAnsi="Times New Roman" w:cs="Times New Roman"/>
          <w:sz w:val="56"/>
          <w:szCs w:val="56"/>
        </w:rPr>
        <w:t>СӘРСЕНБІ</w:t>
      </w:r>
    </w:p>
    <w:p w14:paraId="28A1AB1D" w14:textId="7C0115B5" w:rsidR="00260BA5" w:rsidRPr="00260BA5" w:rsidRDefault="00260BA5" w:rsidP="00260BA5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мяс жасалған тефтельдер (үрлемелі) </w:t>
      </w:r>
    </w:p>
    <w:p w14:paraId="30453957" w14:textId="6D4C0486" w:rsidR="00260BA5" w:rsidRDefault="00260BA5" w:rsidP="00260BA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қызыл негізгі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80/20-100/20гр</w:t>
      </w:r>
    </w:p>
    <w:p w14:paraId="337AF1E7" w14:textId="1868F3EC" w:rsidR="00260BA5" w:rsidRPr="00260BA5" w:rsidRDefault="00260BA5" w:rsidP="00260BA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Гарнир: макарон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100-150гр</w:t>
      </w:r>
    </w:p>
    <w:p w14:paraId="0E9F0476" w14:textId="6CF94FBA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2. Сүзбе қосылған ірімшік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60-60гр</w:t>
      </w:r>
    </w:p>
    <w:p w14:paraId="057AD8AB" w14:textId="12BB52F1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3. Компот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200-200гр</w:t>
      </w:r>
    </w:p>
    <w:p w14:paraId="3D3D2297" w14:textId="5410261F" w:rsidR="00244FA4" w:rsidRPr="002943F0" w:rsidRDefault="00260BA5" w:rsidP="002943F0">
      <w:pPr>
        <w:jc w:val="center"/>
        <w:rPr>
          <w:sz w:val="56"/>
          <w:szCs w:val="56"/>
          <w:lang w:val="kk-KZ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4.Нан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20-35гр</w:t>
      </w:r>
    </w:p>
    <w:p w14:paraId="524568B8" w14:textId="65B7C029" w:rsidR="00244FA4" w:rsidRPr="002943F0" w:rsidRDefault="002943F0" w:rsidP="002943F0">
      <w:pPr>
        <w:jc w:val="right"/>
        <w:rPr>
          <w:lang w:val="kk-KZ"/>
        </w:rPr>
      </w:pPr>
      <w:r>
        <w:rPr>
          <w:noProof/>
        </w:rPr>
        <w:drawing>
          <wp:inline distT="0" distB="0" distL="0" distR="0" wp14:anchorId="4DBC0669" wp14:editId="210F9AA8">
            <wp:extent cx="3705225" cy="2000250"/>
            <wp:effectExtent l="0" t="0" r="9525" b="0"/>
            <wp:docPr id="802642938" name="Рисунок 9"/>
            <wp:cNvGraphicFramePr>
              <ns4:graphicFrameLocks noChangeAspect="1"/>
            </wp:cNvGraphicFramePr>
            <ns4:graphic>
              <ns4:graphicData uri="http://schemas.openxmlformats.org/drawingml/2006/picture">
                <ns5:pic>
                  <ns5:nvPicPr>
                    <ns5:cNvPr id="0" name="Picture 10"/>
                    <ns5:cNvPicPr>
                      <ns4:picLocks noChangeAspect="1" noChangeArrowheads="1"/>
                    </ns5:cNvPicPr>
                  </ns5:nvPicPr>
                  <ns5:blipFill>
                    <ns4:blip r:embed="rId12" cstate="print">
                      <ns4:extLst>
                        <ns4:ext uri="{28A0092B-C50C-407E-A947-70E740481C1C}">
                          <ns7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5:blipFill>
                  <ns5:spPr bwMode="auto">
                    <ns4:xfrm>
                      <ns4:off x="0" y="0"/>
                      <ns4:ext cx="3705225" cy="2000250"/>
                    </ns4:xfrm>
                    <ns4:prstGeom prst="rect">
                      <ns4:avLst/>
                    </ns4:prstGeom>
                    <ns4:noFill/>
                  </ns5:spPr>
                </ns5:pic>
              </ns4:graphicData>
            </ns4:graphic>
          </wp:inline>
        </w:drawing>
      </w:r>
    </w:p>
    <w:p w14:paraId="0196CE6F" w14:textId="5553D570" w:rsidR="00244FA4" w:rsidRPr="00BE540C" w:rsidRDefault="00244FA4" w:rsidP="002943F0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АПТА.</w:t>
      </w:r>
    </w:p>
    <w:p w14:paraId="117A1B8B" w14:textId="77777777" w:rsidR="00244FA4" w:rsidRPr="00DB1B85" w:rsidRDefault="00244FA4" w:rsidP="00244FA4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БЕЙСЕНБІ</w:t>
      </w:r>
    </w:p>
    <w:p w14:paraId="01BD3B2A" w14:textId="53937886" w:rsidR="00260BA5" w:rsidRPr="00260BA5" w:rsidRDefault="00260BA5" w:rsidP="00260BA5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Ақбас қырыққабаттан жасалған салат және </w:t>
      </w:r>
    </w:p>
    <w:p w14:paraId="7C2013C8" w14:textId="6A5609A7" w:rsidR="00260BA5" w:rsidRPr="00260BA5" w:rsidRDefault="00260BA5" w:rsidP="00260BA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сәбіз 60-80гр</w:t>
      </w:r>
    </w:p>
    <w:p w14:paraId="75A3C867" w14:textId="50D86DB3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2. Қызғылт лососьден жасалған құлақ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200-25-250/25гр</w:t>
      </w:r>
    </w:p>
    <w:p w14:paraId="274C1539" w14:textId="44A1B83F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3.Шай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200-200гр</w:t>
      </w:r>
    </w:p>
    <w:p w14:paraId="2CD704A6" w14:textId="0E898C77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4. Нан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20-35гр</w:t>
      </w:r>
    </w:p>
    <w:p w14:paraId="718EBE05" w14:textId="2275647A" w:rsidR="00244FA4" w:rsidRPr="00260BA5" w:rsidRDefault="00260BA5" w:rsidP="00260BA5">
      <w:pPr>
        <w:jc w:val="center"/>
        <w:rPr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5. Бал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5-5гр</w:t>
      </w:r>
    </w:p>
    <w:p w14:paraId="3E40D8DB" w14:textId="257FE0C4" w:rsidR="00244FA4" w:rsidRDefault="002943F0" w:rsidP="002943F0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443B0FF4" wp14:editId="579F9B24">
            <wp:extent cx="3619500" cy="2114550"/>
            <wp:effectExtent l="0" t="0" r="0" b="0"/>
            <wp:docPr id="1271761694" name="Рисунок 10"/>
            <wp:cNvGraphicFramePr>
              <ns4:graphicFrameLocks noChangeAspect="1"/>
            </wp:cNvGraphicFramePr>
            <ns4:graphic>
              <ns4:graphicData uri="http://schemas.openxmlformats.org/drawingml/2006/picture">
                <ns5:pic>
                  <ns5:nvPicPr>
                    <ns5:cNvPr id="0" name="Picture 11"/>
                    <ns5:cNvPicPr>
                      <ns4:picLocks noChangeAspect="1" noChangeArrowheads="1"/>
                    </ns5:cNvPicPr>
                  </ns5:nvPicPr>
                  <ns5:blipFill>
                    <ns4:blip r:embed="rId13" cstate="print">
                      <ns4:extLst>
                        <ns4:ext uri="{28A0092B-C50C-407E-A947-70E740481C1C}">
                          <ns7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5:blipFill>
                  <ns5:spPr bwMode="auto">
                    <ns4:xfrm>
                      <ns4:off x="0" y="0"/>
                      <ns4:ext cx="3619500" cy="2114550"/>
                    </ns4:xfrm>
                    <ns4:prstGeom prst="rect">
                      <ns4:avLst/>
                    </ns4:prstGeom>
                    <ns4:noFill/>
                  </ns5:spPr>
                </ns5:pic>
              </ns4:graphicData>
            </ns4:graphic>
          </wp:inline>
        </w:drawing>
      </w:r>
    </w:p>
    <w:p w14:paraId="7DB6A4AA" w14:textId="77A7157F" w:rsidR="00244FA4" w:rsidRPr="002943F0" w:rsidRDefault="00244FA4" w:rsidP="002943F0">
      <w:pPr>
        <w:jc w:val="center"/>
        <w:rPr>
          <w:lang w:val="kk-KZ"/>
        </w:rPr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АПТА.</w:t>
      </w:r>
    </w:p>
    <w:p w14:paraId="62D7F96E" w14:textId="77777777" w:rsidR="00244FA4" w:rsidRPr="00DB1B85" w:rsidRDefault="00244FA4" w:rsidP="00244FA4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 xml:space="preserve">ЖҰМА </w:t>
      </w:r>
    </w:p>
    <w:p w14:paraId="65D83207" w14:textId="113ABC22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1.</w:t>
      </w:r>
      <w:r w:rsidRPr="00260BA5">
        <w:rPr>
          <w:rFonts w:ascii="Calibri" w:eastAsia="Times New Roman" w:hAnsi="Calibri" w:cs="Times New Roman"/>
          <w:sz w:val="56"/>
          <w:szCs w:val="56"/>
          <w:lang w:eastAsia="ru-RU"/>
        </w:rPr>
        <w:t xml:space="preserve"> </w:t>
      </w:r>
      <w:proofErr w:type="gramStart"/>
      <w:r w:rsidRPr="00260BA5">
        <w:rPr>
          <w:rFonts w:ascii="Calibri" w:eastAsia="Times New Roman" w:hAnsi="Calibri" w:cs="Times New Roman"/>
          <w:sz w:val="56"/>
          <w:szCs w:val="56"/>
          <w:lang w:eastAsia="ru-RU"/>
        </w:rPr>
        <w:t>Ж</w:t>
      </w: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ұляш (</w:t>
      </w:r>
      <w:proofErr w:type="gramEnd"/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сиыр еті)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80-100гр</w:t>
      </w:r>
    </w:p>
    <w:p w14:paraId="320422BE" w14:textId="59ADB45B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Гарнир: қарақұмық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100-150гр</w:t>
      </w:r>
    </w:p>
    <w:p w14:paraId="63B59196" w14:textId="6E9BDF10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2. Сүзбе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50-50</w:t>
      </w:r>
    </w:p>
    <w:p w14:paraId="479F1B08" w14:textId="44689D7C" w:rsidR="00260BA5" w:rsidRPr="00260BA5" w:rsidRDefault="00260BA5" w:rsidP="00260B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3. Шырын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200-200</w:t>
      </w:r>
    </w:p>
    <w:p w14:paraId="03D59B77" w14:textId="65728BD9" w:rsidR="00244FA4" w:rsidRPr="00260BA5" w:rsidRDefault="00260BA5" w:rsidP="00260BA5">
      <w:pPr>
        <w:jc w:val="center"/>
        <w:rPr>
          <w:rFonts w:ascii="Times New Roman" w:hAnsi="Times New Roman" w:cs="Times New Roman"/>
          <w:sz w:val="56"/>
          <w:szCs w:val="56"/>
        </w:rPr>
      </w:pPr>
      <w:r w:rsidRPr="00260BA5">
        <w:rPr>
          <w:rFonts w:ascii="Times New Roman" w:eastAsia="Times New Roman" w:hAnsi="Times New Roman" w:cs="Times New Roman"/>
          <w:kern w:val="2"/>
          <w:sz w:val="56"/>
          <w:szCs w:val="56"/>
        </w:rPr>
        <w:t>4. Нан</w:t>
      </w:r>
      <w:r>
        <w:rPr>
          <w:rFonts w:ascii="Times New Roman" w:eastAsia="Times New Roman" w:hAnsi="Times New Roman" w:cs="Times New Roman"/>
          <w:kern w:val="2"/>
          <w:sz w:val="56"/>
          <w:szCs w:val="56"/>
        </w:rPr>
        <w:t xml:space="preserve"> 20-35</w:t>
      </w:r>
    </w:p>
    <w:p w14:paraId="34B9DEC0" w14:textId="2D148676" w:rsidR="00244FA4" w:rsidRDefault="002943F0" w:rsidP="002943F0">
      <w:pPr>
        <w:jc w:val="right"/>
      </w:pPr>
      <w:r>
        <w:rPr>
          <w:noProof/>
        </w:rPr>
        <w:drawing>
          <wp:inline distT="0" distB="0" distL="0" distR="0" wp14:anchorId="7456DB0B" wp14:editId="57B50C24">
            <wp:extent cx="3695700" cy="2486025"/>
            <wp:effectExtent l="0" t="0" r="0" b="9525"/>
            <wp:docPr id="6406284" name="Рисунок 11"/>
            <wp:cNvGraphicFramePr>
              <ns4:graphicFrameLocks noChangeAspect="1"/>
            </wp:cNvGraphicFramePr>
            <ns4:graphic>
              <ns4:graphicData uri="http://schemas.openxmlformats.org/drawingml/2006/picture">
                <ns5:pic>
                  <ns5:nvPicPr>
                    <ns5:cNvPr id="0" name="Picture 12"/>
                    <ns5:cNvPicPr>
                      <ns4:picLocks noChangeAspect="1" noChangeArrowheads="1"/>
                    </ns5:cNvPicPr>
                  </ns5:nvPicPr>
                  <ns5:blipFill>
                    <ns4:blip r:embed="rId14" cstate="print">
                      <ns4:extLst>
                        <ns4:ext uri="{28A0092B-C50C-407E-A947-70E740481C1C}">
                          <ns7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5:blipFill>
                  <ns5:spPr bwMode="auto">
                    <ns4:xfrm>
                      <ns4:off x="0" y="0"/>
                      <ns4:ext cx="3695700" cy="2486025"/>
                    </ns4:xfrm>
                    <ns4:prstGeom prst="rect">
                      <ns4:avLst/>
                    </ns4:prstGeom>
                    <ns4:noFill/>
                  </ns5:spPr>
                </ns5:pic>
              </ns4:graphicData>
            </ns4:graphic>
          </wp:inline>
        </w:drawing>
      </w:r>
    </w:p>
    <w:p w14:paraId="264D0AED" w14:textId="77777777" w:rsidR="00835825" w:rsidRDefault="00835825"/>
    <w:sectPr w:rsidR="00835825" w:rsidSect="00244F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90625"/>
    <w:multiLevelType w:val="hybridMultilevel"/>
    <w:tmpl w:val="86445FC6"/>
    <w:lvl w:ilvl="0" w:tplc="E6EEF5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32AC4"/>
    <w:multiLevelType w:val="hybridMultilevel"/>
    <w:tmpl w:val="8FDC64FE"/>
    <w:lvl w:ilvl="0" w:tplc="3DD809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707DF"/>
    <w:multiLevelType w:val="hybridMultilevel"/>
    <w:tmpl w:val="FC1C7DD6"/>
    <w:lvl w:ilvl="0" w:tplc="F9F839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46D62"/>
    <w:multiLevelType w:val="hybridMultilevel"/>
    <w:tmpl w:val="98B291E2"/>
    <w:lvl w:ilvl="0" w:tplc="5EC66A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17FCF"/>
    <w:multiLevelType w:val="hybridMultilevel"/>
    <w:tmpl w:val="7D36F6A6"/>
    <w:lvl w:ilvl="0" w:tplc="3FE230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918D9"/>
    <w:multiLevelType w:val="hybridMultilevel"/>
    <w:tmpl w:val="E0D00CFE"/>
    <w:lvl w:ilvl="0" w:tplc="4A8A0C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20A25"/>
    <w:multiLevelType w:val="hybridMultilevel"/>
    <w:tmpl w:val="27D2318C"/>
    <w:lvl w:ilvl="0" w:tplc="1FCA004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56032"/>
    <w:multiLevelType w:val="hybridMultilevel"/>
    <w:tmpl w:val="719A927C"/>
    <w:lvl w:ilvl="0" w:tplc="16066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25D7F"/>
    <w:multiLevelType w:val="hybridMultilevel"/>
    <w:tmpl w:val="B93CD65A"/>
    <w:lvl w:ilvl="0" w:tplc="273A4E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67FC4"/>
    <w:multiLevelType w:val="hybridMultilevel"/>
    <w:tmpl w:val="FF9EFD08"/>
    <w:lvl w:ilvl="0" w:tplc="6A3876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1275092">
    <w:abstractNumId w:val="3"/>
  </w:num>
  <w:num w:numId="2" w16cid:durableId="1984844609">
    <w:abstractNumId w:val="1"/>
  </w:num>
  <w:num w:numId="3" w16cid:durableId="1115127513">
    <w:abstractNumId w:val="6"/>
  </w:num>
  <w:num w:numId="4" w16cid:durableId="1262227050">
    <w:abstractNumId w:val="9"/>
  </w:num>
  <w:num w:numId="5" w16cid:durableId="203904349">
    <w:abstractNumId w:val="5"/>
  </w:num>
  <w:num w:numId="6" w16cid:durableId="1539707885">
    <w:abstractNumId w:val="4"/>
  </w:num>
  <w:num w:numId="7" w16cid:durableId="269821263">
    <w:abstractNumId w:val="0"/>
  </w:num>
  <w:num w:numId="8" w16cid:durableId="356126323">
    <w:abstractNumId w:val="7"/>
  </w:num>
  <w:num w:numId="9" w16cid:durableId="661541936">
    <w:abstractNumId w:val="2"/>
  </w:num>
  <w:num w:numId="10" w16cid:durableId="8986375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D30"/>
    <w:rsid w:val="00226108"/>
    <w:rsid w:val="00244FA4"/>
    <w:rsid w:val="00260BA5"/>
    <w:rsid w:val="002943F0"/>
    <w:rsid w:val="002B3CCD"/>
    <w:rsid w:val="003C1045"/>
    <w:rsid w:val="003D478C"/>
    <w:rsid w:val="004F775F"/>
    <w:rsid w:val="00835825"/>
    <w:rsid w:val="00943A74"/>
    <w:rsid w:val="00A70D30"/>
    <w:rsid w:val="00A83247"/>
    <w:rsid w:val="00B329E6"/>
    <w:rsid w:val="00B77942"/>
    <w:rsid w:val="00C5047F"/>
    <w:rsid w:val="00D0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91808"/>
  <w15:chartTrackingRefBased/>
  <w15:docId w15:val="{58E1EB18-F106-4716-B1CF-0860DFDD0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4FA4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4FA4"/>
    <w:pPr>
      <w:spacing w:after="0" w:line="240" w:lineRule="auto"/>
    </w:pPr>
    <w:rPr>
      <w:kern w:val="0"/>
      <w14:ligatures w14:val="none"/>
    </w:rPr>
  </w:style>
  <w:style w:type="paragraph" w:styleId="a4">
    <w:name w:val="List Paragraph"/>
    <w:basedOn w:val="a"/>
    <w:uiPriority w:val="34"/>
    <w:qFormat/>
    <w:rsid w:val="00C5047F"/>
    <w:pPr>
      <w:ind w:left="720"/>
      <w:contextualSpacing/>
    </w:pPr>
  </w:style>
  <w:style w:type="paragraph" w:customStyle="1" w:styleId="1">
    <w:name w:val="Без интервала1"/>
    <w:rsid w:val="00B329E6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title/>
  <dc:subject/>
  <dc:creator>Yandex.Translate</dc:creator>
  <cp:keywords/>
  <dc:description>Translated with Yandex.Translate</dc:description>
  <cp:lastModifiedBy>dinara dinara</cp:lastModifiedBy>
  <cp:revision>7</cp:revision>
  <cp:lastPrinted>2024-12-12T07:49:00Z</cp:lastPrinted>
  <dcterms:created xsi:type="dcterms:W3CDTF">2024-12-09T16:49:00Z</dcterms:created>
  <dcterms:modified xsi:type="dcterms:W3CDTF">2024-12-17T07:14:00Z</dcterms:modified>
</cp:coreProperties>
</file>