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ns11="http://schemas.openxmlformats.org/drawingml/2006/picture" xmlns:ns5="http://schemas.openxmlformats.org/drawingml/2006/main" xmlns:ns7="http://schemas.microsoft.com/office/drawing/2010/main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p="http://schemas.openxmlformats.org/drawingml/2006/wordprocessingDrawing" xmlns:wp14="http://schemas.microsoft.com/office/word/2010/wordprocessingDrawing" xmlns:wps="http://schemas.microsoft.com/office/word/2010/wordprocessingShape">
  <w:body>
    <w:p w14:paraId="336C9BDD" w14:textId="3CD39D50" w:rsidR="00FC07DD" w:rsidRPr="001E00D0" w:rsidRDefault="001E00D0" w:rsidP="001E00D0">
      <w:pPr>
        <w:jc w:val="center"/>
        <w:rPr>
          <w:b/>
          <w:bCs/>
          <w:sz w:val="36"/>
          <w:szCs w:val="36"/>
        </w:rPr>
      </w:pPr>
      <w:bookmarkStart w:id="0" w:name="_Hlk177737601"/>
      <w:r>
        <w:tab/>
      </w:r>
      <w:r w:rsidRPr="001E00D0">
        <w:rPr>
          <w:b/>
          <w:bCs/>
          <w:sz w:val="36"/>
          <w:szCs w:val="36"/>
        </w:rPr>
        <w:t>1 АПТА.</w:t>
      </w:r>
    </w:p>
    <w:p w14:paraId="68A4343D" w14:textId="2BEDC8E5" w:rsidR="00C003FF" w:rsidRPr="007B3B15" w:rsidRDefault="00FC07DD" w:rsidP="005D4788">
      <w:pPr>
        <w:jc w:val="center"/>
        <w:rPr>
          <w:rFonts w:ascii="Times New Roman" w:hAnsi="Times New Roman" w:cs="Times New Roman"/>
          <w:sz w:val="56"/>
          <w:szCs w:val="56"/>
        </w:rPr>
      </w:pPr>
      <w:r w:rsidRPr="007B3B15">
        <w:rPr>
          <w:rFonts w:ascii="Times New Roman" w:hAnsi="Times New Roman" w:cs="Times New Roman"/>
          <w:sz w:val="56"/>
          <w:szCs w:val="56"/>
        </w:rPr>
        <w:t xml:space="preserve">     ДҮЙСЕНБІ:</w:t>
      </w:r>
      <w:r w:rsidR="00C003FF" w:rsidRPr="007B3B15">
        <w:rPr>
          <w:rFonts w:ascii="Times New Roman" w:hAnsi="Times New Roman" w:cs="Times New Roman"/>
          <w:sz w:val="56"/>
          <w:szCs w:val="56"/>
        </w:rPr>
        <w:t xml:space="preserve"> </w:t>
      </w:r>
    </w:p>
    <w:p w14:paraId="5770E252" w14:textId="5AEBC9E6" w:rsidR="00AD27B8" w:rsidRPr="007B3B15" w:rsidRDefault="00AD27B8" w:rsidP="00AD27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>Гуляш (сиыр еті) 75</w:t>
      </w:r>
      <w:r w:rsidR="007B3B15">
        <w:rPr>
          <w:rFonts w:ascii="Times New Roman" w:hAnsi="Times New Roman"/>
          <w:kern w:val="2"/>
          <w:sz w:val="56"/>
          <w:szCs w:val="56"/>
        </w:rPr>
        <w:t xml:space="preserve"> - 75</w:t>
      </w:r>
      <w:r w:rsidRPr="007B3B15">
        <w:rPr>
          <w:rFonts w:ascii="Times New Roman" w:hAnsi="Times New Roman"/>
          <w:kern w:val="2"/>
          <w:sz w:val="56"/>
          <w:szCs w:val="56"/>
        </w:rPr>
        <w:t>б</w:t>
      </w:r>
    </w:p>
    <w:p w14:paraId="20A74BA4" w14:textId="5800ABAF" w:rsidR="00AD27B8" w:rsidRPr="007B3B15" w:rsidRDefault="00AD27B8" w:rsidP="00AD27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>Гарнир: қарақұмық 100</w:t>
      </w:r>
      <w:r w:rsidR="007B3B15">
        <w:rPr>
          <w:rFonts w:ascii="Times New Roman" w:hAnsi="Times New Roman"/>
          <w:kern w:val="2"/>
          <w:sz w:val="56"/>
          <w:szCs w:val="56"/>
        </w:rPr>
        <w:t>-130гр</w:t>
      </w:r>
    </w:p>
    <w:p w14:paraId="4D0DA2FA" w14:textId="20A794B5" w:rsidR="00AD27B8" w:rsidRPr="007B3B15" w:rsidRDefault="00AD27B8" w:rsidP="00AD27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 xml:space="preserve"> Шай 200</w:t>
      </w:r>
      <w:r w:rsidR="007B3B15">
        <w:rPr>
          <w:rFonts w:ascii="Times New Roman" w:hAnsi="Times New Roman"/>
          <w:kern w:val="2"/>
          <w:sz w:val="56"/>
          <w:szCs w:val="56"/>
        </w:rPr>
        <w:t>-200 гр</w:t>
      </w:r>
    </w:p>
    <w:p w14:paraId="5F89369D" w14:textId="540E2EAD" w:rsidR="00874831" w:rsidRPr="007B3B15" w:rsidRDefault="00AD27B8" w:rsidP="00AD27B8">
      <w:pPr>
        <w:jc w:val="center"/>
        <w:rPr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 xml:space="preserve"> Нан  </w:t>
      </w:r>
      <w:r w:rsidR="007B3B15">
        <w:rPr>
          <w:rFonts w:ascii="Times New Roman" w:hAnsi="Times New Roman"/>
          <w:kern w:val="2"/>
          <w:sz w:val="56"/>
          <w:szCs w:val="56"/>
        </w:rPr>
        <w:t>20-</w:t>
      </w:r>
      <w:r w:rsidR="001E00D0" w:rsidRPr="007B3B15">
        <w:rPr>
          <w:rFonts w:ascii="Times New Roman" w:hAnsi="Times New Roman"/>
          <w:kern w:val="2"/>
          <w:sz w:val="56"/>
          <w:szCs w:val="56"/>
        </w:rPr>
        <w:t>35гр</w:t>
      </w:r>
    </w:p>
    <w:p w14:paraId="06C6B825" w14:textId="006722D6" w:rsidR="00AD27B8" w:rsidRDefault="00874831" w:rsidP="00874831">
      <w:pPr>
        <w:jc w:val="center"/>
      </w:pPr>
      <w:r>
        <w:t xml:space="preserve">                                                                  </w:t>
      </w:r>
      <w:r w:rsidR="00E45253">
        <w:rPr>
          <w:noProof/>
        </w:rPr>
        <mc:AlternateContent>
          <mc:Choice Requires="wps">
            <w:drawing>
              <wp:inline distT="0" distB="0" distL="0" distR="0" wp14:anchorId="40E55259" wp14:editId="3894F5AD">
                <wp:extent cx="304800" cy="304800"/>
                <wp:effectExtent l="0" t="0" r="0" b="0"/>
                <wp:docPr id="1798927113" name="AutoShape 2"/>
                <wp:cNvGraphicFramePr>
                  <ns5:graphicFrameLocks noChangeAspect="1"/>
                </wp:cNvGraphicFramePr>
                <ns5:graphic>
                  <ns5:graphicData uri="http://schemas.microsoft.com/office/word/2010/wordprocessingShape">
                    <wps:wsp>
                      <wps:cNvSpPr>
                        <ns5:spLocks noChangeAspect="1" noChangeArrowheads="1"/>
                      </wps:cNvSpPr>
                      <wps:spPr bwMode="auto">
                        <ns5:xfrm>
                          <ns5:off x="0" y="0"/>
                          <ns5:ext cx="304800" cy="304800"/>
                        </ns5:xfrm>
                        <ns5:prstGeom prst="rect">
                          <ns5:avLst/>
                        </ns5:prstGeom>
                        <ns5:noFill/>
                        <ns5:ln>
                          <ns5:noFill/>
                        </ns5:ln>
                        <ns5:extLst>
                          <ns5:ext uri="{909E8E84-426E-40DD-AFC4-6F175D3DCCD1}">
                            <ns7:hiddenFill>
                              <ns5:solidFill>
                                <ns5:srgbClr val="FFFFFF"/>
                              </ns5:solidFill>
                            </ns7:hiddenFill>
                          </ns5:ext>
                          <ns5:ext uri="{91240B29-F687-4F45-9708-019B960494DF}">
                            <ns7:hiddenLine w="9525">
                              <ns5:solidFill>
                                <ns5:srgbClr val="000000"/>
                              </ns5:solidFill>
                              <ns5:miter lim="800000"/>
                              <ns5:headEnd/>
                              <ns5:tailEnd/>
                            </ns7:hiddenLine>
                          </ns5:ext>
                        </ns5:extLst>
                      </wps:spPr>
                      <wps:bodyPr rot="0" vert="horz" wrap="square" lIns="91440" tIns="45720" rIns="91440" bIns="45720" anchor="t" anchorCtr="0" upright="1">
                        <ns5:noAutofit/>
                      </wps:bodyPr>
                    </wps:wsp>
                  </ns5:graphicData>
                </ns5:graphic>
              </wp:inline>
            </w:drawing>
          </mc:Choice>
          <mc:Fallback>
            <w:pict>
              <v:rect w14:anchorId="2CB31EFD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                       </w:t>
      </w:r>
      <w:r w:rsidR="00E45253">
        <w:t xml:space="preserve">                                                                                   </w:t>
      </w:r>
      <w:r>
        <w:t xml:space="preserve"> </w:t>
      </w:r>
      <w:r w:rsidR="00E45253">
        <w:rPr>
          <w:noProof/>
        </w:rPr>
        <w:drawing>
          <wp:inline distT="0" distB="0" distL="0" distR="0" wp14:anchorId="01AFBFA2" wp14:editId="70D21121">
            <wp:extent cx="3209925" cy="2638425"/>
            <wp:effectExtent l="0" t="0" r="9525" b="9525"/>
            <wp:docPr id="1949011523" name="Рисунок 1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2"/>
                    <ns11:cNvPicPr>
                      <ns5:picLocks noChangeAspect="1" noChangeArrowheads="1"/>
                    </ns11:cNvPicPr>
                  </ns11:nvPicPr>
                  <ns11:blipFill>
                    <ns5:blip r:embed="rId4" cstate="print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3209925" cy="2638425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  <w:r>
        <w:t xml:space="preserve">                </w:t>
      </w:r>
    </w:p>
    <w:p w14:paraId="518042DB" w14:textId="74AA21FF" w:rsidR="00D66060" w:rsidRDefault="00D66060" w:rsidP="00E45253"/>
    <w:p w14:paraId="4091A2ED" w14:textId="57B4E203" w:rsidR="00FC07DD" w:rsidRDefault="001E00D0" w:rsidP="00FC07DD">
      <w:pPr>
        <w:jc w:val="center"/>
        <w:rPr>
          <w:b/>
          <w:bCs/>
          <w:sz w:val="36"/>
          <w:szCs w:val="36"/>
        </w:rPr>
      </w:pPr>
      <w:bookmarkStart w:id="1" w:name="_Hlk177735422"/>
      <w:r w:rsidRPr="001E00D0">
        <w:rPr>
          <w:b/>
          <w:bCs/>
          <w:sz w:val="36"/>
          <w:szCs w:val="36"/>
        </w:rPr>
        <w:lastRenderedPageBreak/>
        <w:t>1 АПТА.</w:t>
      </w:r>
    </w:p>
    <w:bookmarkEnd w:id="1"/>
    <w:p w14:paraId="2FD1EE1E" w14:textId="22B05EE1" w:rsidR="007B3B15" w:rsidRPr="007B3B15" w:rsidRDefault="007B3B15" w:rsidP="00FC07DD">
      <w:pPr>
        <w:jc w:val="center"/>
        <w:rPr>
          <w:rFonts w:ascii="Times New Roman" w:hAnsi="Times New Roman" w:cs="Times New Roman"/>
          <w:sz w:val="56"/>
          <w:szCs w:val="56"/>
        </w:rPr>
      </w:pPr>
      <w:r w:rsidRPr="007B3B15">
        <w:rPr>
          <w:sz w:val="56"/>
          <w:szCs w:val="56"/>
        </w:rPr>
        <w:t>СЕЙСЕНБІ</w:t>
      </w:r>
    </w:p>
    <w:p w14:paraId="1A7A9485" w14:textId="6E1A578B" w:rsidR="001E00D0" w:rsidRPr="007B3B15" w:rsidRDefault="001E00D0" w:rsidP="001E00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>
        <w:rPr>
          <w:rFonts w:ascii="Times New Roman" w:hAnsi="Times New Roman"/>
          <w:kern w:val="2"/>
          <w:sz w:val="24"/>
          <w:szCs w:val="24"/>
        </w:rPr>
        <w:t>.</w:t>
      </w:r>
      <w:r w:rsidRPr="007B3B15">
        <w:rPr>
          <w:rFonts w:ascii="Times New Roman" w:hAnsi="Times New Roman"/>
          <w:kern w:val="2"/>
          <w:sz w:val="56"/>
          <w:szCs w:val="56"/>
        </w:rPr>
        <w:t xml:space="preserve">Қуырылған ет </w:t>
      </w:r>
      <w:r w:rsidRPr="007B3B15">
        <w:rPr>
          <w:rFonts w:ascii="Times New Roman" w:hAnsi="Times New Roman"/>
          <w:kern w:val="2"/>
          <w:sz w:val="56"/>
          <w:szCs w:val="56"/>
          <w:lang w:val="kk-KZ"/>
        </w:rPr>
        <w:t xml:space="preserve">бойынша </w:t>
      </w:r>
      <w:r w:rsidRPr="007B3B15">
        <w:rPr>
          <w:rFonts w:ascii="Times New Roman" w:hAnsi="Times New Roman"/>
          <w:kern w:val="2"/>
          <w:sz w:val="56"/>
          <w:szCs w:val="56"/>
        </w:rPr>
        <w:t>үй құстарына 20</w:t>
      </w:r>
      <w:r w:rsidR="007B3B15" w:rsidRPr="007B3B15">
        <w:rPr>
          <w:rFonts w:ascii="Times New Roman" w:hAnsi="Times New Roman"/>
          <w:kern w:val="2"/>
          <w:sz w:val="56"/>
          <w:szCs w:val="56"/>
        </w:rPr>
        <w:t>0-200</w:t>
      </w:r>
      <w:r w:rsidR="007B3B15">
        <w:rPr>
          <w:rFonts w:ascii="Times New Roman" w:hAnsi="Times New Roman"/>
          <w:kern w:val="2"/>
          <w:sz w:val="56"/>
          <w:szCs w:val="56"/>
        </w:rPr>
        <w:t>б</w:t>
      </w:r>
    </w:p>
    <w:p w14:paraId="6BA0717B" w14:textId="158DA321" w:rsidR="001E00D0" w:rsidRPr="007B3B15" w:rsidRDefault="001E00D0" w:rsidP="001E00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 xml:space="preserve">Жаңа піскен қияр мен қызанақ салаты </w:t>
      </w:r>
      <w:r w:rsidR="007B3B15">
        <w:rPr>
          <w:rFonts w:ascii="Times New Roman" w:hAnsi="Times New Roman"/>
          <w:kern w:val="2"/>
          <w:sz w:val="56"/>
          <w:szCs w:val="56"/>
        </w:rPr>
        <w:t>60-100гр</w:t>
      </w:r>
    </w:p>
    <w:p w14:paraId="052E5A3F" w14:textId="17CBDB44" w:rsidR="001E00D0" w:rsidRPr="007B3B15" w:rsidRDefault="001E00D0" w:rsidP="001E00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>Кисель</w:t>
      </w:r>
      <w:r w:rsidR="007B3B15">
        <w:rPr>
          <w:rFonts w:ascii="Times New Roman" w:hAnsi="Times New Roman"/>
          <w:kern w:val="2"/>
          <w:sz w:val="56"/>
          <w:szCs w:val="56"/>
        </w:rPr>
        <w:t xml:space="preserve"> 200-200гр</w:t>
      </w:r>
    </w:p>
    <w:p w14:paraId="25E54D88" w14:textId="06A5AADF" w:rsidR="00874831" w:rsidRPr="007B3B15" w:rsidRDefault="001E00D0" w:rsidP="001E00D0">
      <w:pPr>
        <w:jc w:val="center"/>
        <w:rPr>
          <w:rFonts w:ascii="Times New Roman" w:hAnsi="Times New Roman" w:cs="Times New Roman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 xml:space="preserve"> Нан</w:t>
      </w:r>
      <w:r w:rsidR="007B3B15">
        <w:rPr>
          <w:rFonts w:ascii="Times New Roman" w:hAnsi="Times New Roman"/>
          <w:kern w:val="2"/>
          <w:sz w:val="56"/>
          <w:szCs w:val="56"/>
        </w:rPr>
        <w:t xml:space="preserve"> 20-35гр</w:t>
      </w:r>
    </w:p>
    <w:p w14:paraId="14AC27C7" w14:textId="08ACBEF2" w:rsidR="001E00D0" w:rsidRDefault="00874831" w:rsidP="00874831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</w:t>
      </w:r>
      <w:r w:rsidR="00E45253">
        <w:rPr>
          <w:rFonts w:ascii="Times New Roman" w:hAnsi="Times New Roman" w:cs="Times New Roman"/>
          <w:sz w:val="72"/>
          <w:szCs w:val="72"/>
        </w:rPr>
        <w:t xml:space="preserve">                                       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 w:rsidR="00E45253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06EBCF54" wp14:editId="41D70470">
            <wp:extent cx="3448050" cy="2514600"/>
            <wp:effectExtent l="0" t="0" r="0" b="0"/>
            <wp:docPr id="1902610714" name="Рисунок 2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3"/>
                    <ns11:cNvPicPr>
                      <ns5:picLocks noChangeAspect="1" noChangeArrowheads="1"/>
                    </ns11:cNvPicPr>
                  </ns11:nvPicPr>
                  <ns11:blipFill>
                    <ns5:blip r:embed="rId5" cstate="print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3448050" cy="2514600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              </w:t>
      </w:r>
    </w:p>
    <w:p w14:paraId="128B6C7A" w14:textId="77777777" w:rsidR="007B3B15" w:rsidRPr="007B3B15" w:rsidRDefault="007B3B15" w:rsidP="007B3B15">
      <w:pPr>
        <w:rPr>
          <w:rFonts w:ascii="Times New Roman" w:hAnsi="Times New Roman" w:cs="Times New Roman"/>
          <w:sz w:val="24"/>
          <w:szCs w:val="24"/>
        </w:rPr>
      </w:pPr>
    </w:p>
    <w:p w14:paraId="6371A125" w14:textId="1E1C81BE" w:rsidR="007B3B15" w:rsidRPr="00E45253" w:rsidRDefault="007B3B15" w:rsidP="00E45253">
      <w:pPr>
        <w:jc w:val="center"/>
      </w:pPr>
      <w:bookmarkStart w:id="2" w:name="_Hlk177735662"/>
      <w:r w:rsidRPr="001E00D0">
        <w:rPr>
          <w:b/>
          <w:bCs/>
          <w:sz w:val="36"/>
          <w:szCs w:val="36"/>
        </w:rPr>
        <w:lastRenderedPageBreak/>
        <w:t>1 АПТА.</w:t>
      </w:r>
    </w:p>
    <w:bookmarkEnd w:id="2"/>
    <w:p w14:paraId="29573A36" w14:textId="643C4FA8" w:rsidR="00C003FF" w:rsidRPr="00AC7742" w:rsidRDefault="00FC07DD" w:rsidP="007B3B15">
      <w:pPr>
        <w:jc w:val="center"/>
        <w:rPr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СӘРСЕНБІ</w:t>
      </w:r>
    </w:p>
    <w:p w14:paraId="3EF32A33" w14:textId="1675F3E0" w:rsidR="007B3B15" w:rsidRPr="007B3B15" w:rsidRDefault="007B3B15" w:rsidP="007B3B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>мяс жасалған тефтельдер, қызыл тұздық</w:t>
      </w:r>
      <w:r w:rsidR="00AC7742">
        <w:rPr>
          <w:rFonts w:ascii="Times New Roman" w:hAnsi="Times New Roman"/>
          <w:kern w:val="2"/>
          <w:sz w:val="56"/>
          <w:szCs w:val="56"/>
        </w:rPr>
        <w:t xml:space="preserve"> 60/20 - 90/20гр</w:t>
      </w:r>
    </w:p>
    <w:p w14:paraId="11A6B0EF" w14:textId="465A6CD0" w:rsidR="007B3B15" w:rsidRPr="007B3B15" w:rsidRDefault="007B3B15" w:rsidP="007B3B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>Гарнир: сары май қосылған макарон</w:t>
      </w:r>
      <w:r w:rsidR="00AC7742">
        <w:rPr>
          <w:rFonts w:ascii="Times New Roman" w:hAnsi="Times New Roman"/>
          <w:kern w:val="2"/>
          <w:sz w:val="56"/>
          <w:szCs w:val="56"/>
        </w:rPr>
        <w:t xml:space="preserve"> 100-130гр</w:t>
      </w:r>
    </w:p>
    <w:p w14:paraId="42DE8276" w14:textId="4D1FEEFC" w:rsidR="007B3B15" w:rsidRPr="007B3B15" w:rsidRDefault="007B3B15" w:rsidP="007B3B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>Ірімшік</w:t>
      </w:r>
      <w:r w:rsidR="00AC7742">
        <w:rPr>
          <w:rFonts w:ascii="Times New Roman" w:hAnsi="Times New Roman"/>
          <w:kern w:val="2"/>
          <w:sz w:val="56"/>
          <w:szCs w:val="56"/>
        </w:rPr>
        <w:t xml:space="preserve"> 20-20гр</w:t>
      </w:r>
    </w:p>
    <w:p w14:paraId="6D3FC733" w14:textId="43BF4C0F" w:rsidR="007B3B15" w:rsidRPr="007B3B15" w:rsidRDefault="007B3B15" w:rsidP="007B3B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 xml:space="preserve"> Компот</w:t>
      </w:r>
      <w:r w:rsidR="00AC7742">
        <w:rPr>
          <w:rFonts w:ascii="Times New Roman" w:hAnsi="Times New Roman"/>
          <w:kern w:val="2"/>
          <w:sz w:val="56"/>
          <w:szCs w:val="56"/>
        </w:rPr>
        <w:t xml:space="preserve"> 200-200гр</w:t>
      </w:r>
    </w:p>
    <w:p w14:paraId="4639AF3F" w14:textId="7FBA3DD6" w:rsidR="00874831" w:rsidRPr="007B3B15" w:rsidRDefault="007B3B15" w:rsidP="007B3B15">
      <w:pPr>
        <w:jc w:val="center"/>
        <w:rPr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>Нан</w:t>
      </w:r>
      <w:r w:rsidR="00AC7742">
        <w:rPr>
          <w:rFonts w:ascii="Times New Roman" w:hAnsi="Times New Roman"/>
          <w:kern w:val="2"/>
          <w:sz w:val="56"/>
          <w:szCs w:val="56"/>
        </w:rPr>
        <w:t xml:space="preserve"> 20-35гр</w:t>
      </w:r>
    </w:p>
    <w:p w14:paraId="0DEB8107" w14:textId="77777777" w:rsidR="00874831" w:rsidRDefault="00874831" w:rsidP="00BA596E"/>
    <w:p w14:paraId="6BDB33D3" w14:textId="42B8DBDB" w:rsidR="00AC7742" w:rsidRDefault="005915FB" w:rsidP="005915FB">
      <w:pPr>
        <w:tabs>
          <w:tab w:val="left" w:pos="6825"/>
          <w:tab w:val="center" w:pos="7285"/>
        </w:tabs>
        <w:jc w:val="right"/>
      </w:pPr>
      <w:r>
        <w:tab/>
        <w:t xml:space="preserve">                                                 </w:t>
      </w:r>
      <w:r>
        <w:rPr>
          <w:noProof/>
        </w:rPr>
        <w:drawing>
          <wp:inline distT="0" distB="0" distL="0" distR="0" wp14:anchorId="55B60B30" wp14:editId="46C9ABF7">
            <wp:extent cx="3495675" cy="2114550"/>
            <wp:effectExtent l="0" t="0" r="9525" b="0"/>
            <wp:docPr id="190013440" name="Рисунок 3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4"/>
                    <ns11:cNvPicPr>
                      <ns5:picLocks noChangeAspect="1" noChangeArrowheads="1"/>
                    </ns11:cNvPicPr>
                  </ns11:nvPicPr>
                  <ns11:blipFill>
                    <ns5:blip r:embed="rId6" cstate="print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3495675" cy="2114550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  <w:r>
        <w:tab/>
      </w:r>
      <w:r w:rsidR="00874831">
        <w:t xml:space="preserve">                                                                                                                </w:t>
      </w:r>
      <w:r w:rsidR="00AC7742">
        <w:t xml:space="preserve">                                                                                                            </w:t>
      </w:r>
      <w:r w:rsidR="00BA596E">
        <w:t xml:space="preserve">  </w:t>
      </w:r>
    </w:p>
    <w:p w14:paraId="79763FCE" w14:textId="0A255C50" w:rsidR="00AC7742" w:rsidRDefault="00BA596E" w:rsidP="00AC7742">
      <w:pPr>
        <w:rPr>
          <w:b/>
          <w:bCs/>
          <w:sz w:val="36"/>
          <w:szCs w:val="36"/>
        </w:rPr>
      </w:pPr>
      <w:r>
        <w:lastRenderedPageBreak/>
        <w:t xml:space="preserve">                                                                                                                             </w:t>
      </w:r>
      <w:r w:rsidR="00AC7742" w:rsidRPr="001E00D0">
        <w:rPr>
          <w:b/>
          <w:bCs/>
          <w:sz w:val="36"/>
          <w:szCs w:val="36"/>
        </w:rPr>
        <w:t>1 АПТА.</w:t>
      </w:r>
    </w:p>
    <w:p w14:paraId="60CECB58" w14:textId="31669A65" w:rsidR="00C003FF" w:rsidRPr="00AC7742" w:rsidRDefault="00FC07DD" w:rsidP="00AC7742">
      <w:pPr>
        <w:jc w:val="center"/>
        <w:rPr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БЕЙСЕНБІ</w:t>
      </w:r>
    </w:p>
    <w:p w14:paraId="71763058" w14:textId="327B1EB9" w:rsidR="00AC7742" w:rsidRPr="00AC7742" w:rsidRDefault="00AC7742" w:rsidP="00AC7742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ф жасалған сорпа 200/35 - 250/35гр</w:t>
      </w:r>
    </w:p>
    <w:p w14:paraId="5E2987AB" w14:textId="53EAAAD5" w:rsidR="00AC7742" w:rsidRPr="00AC7742" w:rsidRDefault="00AC7742" w:rsidP="00AC7742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Ірімшік қосылған сәбіз салаты 60-100 гр</w:t>
      </w:r>
    </w:p>
    <w:p w14:paraId="7A4693F1" w14:textId="322DEA60" w:rsidR="00AC7742" w:rsidRPr="00AC7742" w:rsidRDefault="00AC7742" w:rsidP="00AC7742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Сары май 20-20г</w:t>
      </w:r>
    </w:p>
    <w:p w14:paraId="00A6892E" w14:textId="2370BE79" w:rsidR="00AC7742" w:rsidRPr="00AC7742" w:rsidRDefault="00AC7742" w:rsidP="00AC7742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Алма 100-100гр</w:t>
      </w:r>
    </w:p>
    <w:p w14:paraId="0FE94A4F" w14:textId="12432F05" w:rsidR="00AC7742" w:rsidRPr="00AC7742" w:rsidRDefault="00AC7742" w:rsidP="00AC7742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Бал 10-10гр</w:t>
      </w:r>
    </w:p>
    <w:p w14:paraId="18C169F5" w14:textId="4FCEBFBE" w:rsidR="00FC07DD" w:rsidRPr="00AC7742" w:rsidRDefault="00AC7742" w:rsidP="00AC7742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Нан 20 – 35гр.</w:t>
      </w:r>
    </w:p>
    <w:p w14:paraId="6885B306" w14:textId="1D5139DD" w:rsidR="00AC7742" w:rsidRPr="00AC7742" w:rsidRDefault="00AC7742" w:rsidP="00AC7742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Шай 200 – 200гр</w:t>
      </w:r>
    </w:p>
    <w:p w14:paraId="4F0A8D3B" w14:textId="7D5C44A3" w:rsidR="00992F18" w:rsidRDefault="005915FB" w:rsidP="005915FB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106A9E17" wp14:editId="504A2065">
            <wp:extent cx="3590925" cy="1981200"/>
            <wp:effectExtent l="0" t="0" r="9525" b="0"/>
            <wp:docPr id="1149356644" name="Рисунок 4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5"/>
                    <ns11:cNvPicPr>
                      <ns5:picLocks noChangeAspect="1" noChangeArrowheads="1"/>
                    </ns11:cNvPicPr>
                  </ns11:nvPicPr>
                  <ns11:blipFill>
                    <ns5:blip r:embed="rId7" cstate="print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3590925" cy="1981200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</w:p>
    <w:p w14:paraId="44E9BAEB" w14:textId="7E6553C2" w:rsidR="00FC07DD" w:rsidRPr="00BE540C" w:rsidRDefault="00232BC1" w:rsidP="005915FB">
      <w:pPr>
        <w:jc w:val="center"/>
      </w:pPr>
      <w:r w:rsidRPr="001E00D0">
        <w:rPr>
          <w:b/>
          <w:bCs/>
          <w:sz w:val="36"/>
          <w:szCs w:val="36"/>
        </w:rPr>
        <w:lastRenderedPageBreak/>
        <w:t>1 АПТА.</w:t>
      </w:r>
    </w:p>
    <w:p w14:paraId="55B4B20B" w14:textId="047734CC" w:rsidR="00FC07DD" w:rsidRPr="00232BC1" w:rsidRDefault="00FC07DD" w:rsidP="00FC07DD">
      <w:pPr>
        <w:jc w:val="center"/>
        <w:rPr>
          <w:rFonts w:ascii="Times New Roman" w:hAnsi="Times New Roman" w:cs="Times New Roman"/>
          <w:sz w:val="56"/>
          <w:szCs w:val="56"/>
        </w:rPr>
      </w:pPr>
      <w:r w:rsidRPr="00232BC1">
        <w:rPr>
          <w:rFonts w:ascii="Times New Roman" w:hAnsi="Times New Roman" w:cs="Times New Roman"/>
          <w:sz w:val="56"/>
          <w:szCs w:val="56"/>
        </w:rPr>
        <w:t>ЖҰМА</w:t>
      </w:r>
      <w:r w:rsidR="005F2A28" w:rsidRPr="00232BC1">
        <w:rPr>
          <w:rFonts w:ascii="Times New Roman" w:hAnsi="Times New Roman" w:cs="Times New Roman"/>
          <w:sz w:val="56"/>
          <w:szCs w:val="56"/>
        </w:rPr>
        <w:t xml:space="preserve">  </w:t>
      </w:r>
    </w:p>
    <w:p w14:paraId="31B5CF79" w14:textId="7F1C2E4F" w:rsidR="00232BC1" w:rsidRPr="00232BC1" w:rsidRDefault="00232BC1" w:rsidP="00232B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2BC1">
        <w:rPr>
          <w:rFonts w:ascii="Times New Roman" w:hAnsi="Times New Roman"/>
          <w:kern w:val="2"/>
          <w:sz w:val="56"/>
          <w:szCs w:val="56"/>
        </w:rPr>
        <w:t>Котлеттер</w:t>
      </w:r>
      <w:r>
        <w:rPr>
          <w:rFonts w:ascii="Times New Roman" w:hAnsi="Times New Roman"/>
          <w:kern w:val="2"/>
          <w:sz w:val="56"/>
          <w:szCs w:val="56"/>
        </w:rPr>
        <w:t xml:space="preserve"> етті, қызыл тұздық 50/20 – 75/20гр</w:t>
      </w:r>
    </w:p>
    <w:p w14:paraId="26E52103" w14:textId="2AECC9B7" w:rsidR="00232BC1" w:rsidRPr="00232BC1" w:rsidRDefault="00232BC1" w:rsidP="00232B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2BC1">
        <w:rPr>
          <w:rFonts w:ascii="Times New Roman" w:hAnsi="Times New Roman"/>
          <w:kern w:val="2"/>
          <w:sz w:val="56"/>
          <w:szCs w:val="56"/>
        </w:rPr>
        <w:t>Гарнир: картоп пюресі</w:t>
      </w:r>
      <w:r>
        <w:rPr>
          <w:rFonts w:ascii="Times New Roman" w:hAnsi="Times New Roman"/>
          <w:kern w:val="2"/>
          <w:sz w:val="56"/>
          <w:szCs w:val="56"/>
        </w:rPr>
        <w:t xml:space="preserve"> 100 – 130гр</w:t>
      </w:r>
    </w:p>
    <w:p w14:paraId="3F303194" w14:textId="53BB8141" w:rsidR="00232BC1" w:rsidRPr="00232BC1" w:rsidRDefault="00232BC1" w:rsidP="00232B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2BC1">
        <w:rPr>
          <w:rFonts w:ascii="Times New Roman" w:hAnsi="Times New Roman"/>
          <w:kern w:val="2"/>
          <w:sz w:val="56"/>
          <w:szCs w:val="56"/>
        </w:rPr>
        <w:t>Жеміс шырыны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36EACB2A" w14:textId="175DDC94" w:rsidR="00232BC1" w:rsidRPr="00232BC1" w:rsidRDefault="00232BC1" w:rsidP="00232B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2BC1">
        <w:rPr>
          <w:rFonts w:ascii="Times New Roman" w:hAnsi="Times New Roman"/>
          <w:kern w:val="2"/>
          <w:sz w:val="56"/>
          <w:szCs w:val="56"/>
        </w:rPr>
        <w:t>Сүзбе қосылған ірімшік</w:t>
      </w:r>
      <w:r>
        <w:rPr>
          <w:rFonts w:ascii="Times New Roman" w:hAnsi="Times New Roman"/>
          <w:kern w:val="2"/>
          <w:sz w:val="56"/>
          <w:szCs w:val="56"/>
        </w:rPr>
        <w:t xml:space="preserve"> 60 – 80гр.</w:t>
      </w:r>
    </w:p>
    <w:p w14:paraId="2D970840" w14:textId="434C8713" w:rsidR="00874831" w:rsidRPr="00232BC1" w:rsidRDefault="00232BC1" w:rsidP="00232BC1">
      <w:pPr>
        <w:jc w:val="center"/>
        <w:rPr>
          <w:sz w:val="56"/>
          <w:szCs w:val="56"/>
        </w:rPr>
      </w:pPr>
      <w:r w:rsidRPr="00232BC1">
        <w:rPr>
          <w:rFonts w:ascii="Times New Roman" w:hAnsi="Times New Roman"/>
          <w:kern w:val="2"/>
          <w:sz w:val="56"/>
          <w:szCs w:val="56"/>
        </w:rPr>
        <w:t>Нан</w:t>
      </w:r>
      <w:r>
        <w:rPr>
          <w:rFonts w:ascii="Times New Roman" w:hAnsi="Times New Roman"/>
          <w:kern w:val="2"/>
          <w:sz w:val="56"/>
          <w:szCs w:val="56"/>
        </w:rPr>
        <w:t xml:space="preserve"> 20 - 35гр</w:t>
      </w:r>
    </w:p>
    <w:p w14:paraId="09DCABA7" w14:textId="4756C67B" w:rsidR="00874831" w:rsidRDefault="005915FB" w:rsidP="005915FB">
      <w:pPr>
        <w:jc w:val="right"/>
      </w:pPr>
      <w:r>
        <w:rPr>
          <w:noProof/>
        </w:rPr>
        <w:drawing>
          <wp:inline distT="0" distB="0" distL="0" distR="0" wp14:anchorId="45EDFD25" wp14:editId="2AF691F5">
            <wp:extent cx="3752850" cy="2295525"/>
            <wp:effectExtent l="0" t="0" r="0" b="9525"/>
            <wp:docPr id="340647394" name="Рисунок 5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6"/>
                    <ns11:cNvPicPr>
                      <ns5:picLocks noChangeAspect="1" noChangeArrowheads="1"/>
                    </ns11:cNvPicPr>
                  </ns11:nvPicPr>
                  <ns11:blipFill>
                    <ns5:blip r:embed="rId8" cstate="print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3752850" cy="2295525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</w:p>
    <w:bookmarkEnd w:id="0"/>
    <w:p w14:paraId="248E0BEC" w14:textId="3BE8333C" w:rsidR="00232BC1" w:rsidRPr="00BE540C" w:rsidRDefault="00232BC1" w:rsidP="005915FB">
      <w:pPr>
        <w:jc w:val="center"/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АПТА.</w:t>
      </w:r>
    </w:p>
    <w:p w14:paraId="289333EE" w14:textId="4D8C0CA8" w:rsidR="00FC07DD" w:rsidRPr="00232BC1" w:rsidRDefault="00BA596E" w:rsidP="00232BC1">
      <w:pPr>
        <w:rPr>
          <w:sz w:val="56"/>
          <w:szCs w:val="56"/>
        </w:rPr>
      </w:pPr>
      <w:r>
        <w:t xml:space="preserve">                                                                                 </w:t>
      </w:r>
      <w:r w:rsidRPr="00232BC1">
        <w:rPr>
          <w:sz w:val="56"/>
          <w:szCs w:val="56"/>
        </w:rPr>
        <w:t xml:space="preserve">        </w:t>
      </w:r>
      <w:r w:rsidR="00FC07DD" w:rsidRPr="00232BC1">
        <w:rPr>
          <w:rFonts w:ascii="Times New Roman" w:hAnsi="Times New Roman" w:cs="Times New Roman"/>
          <w:sz w:val="56"/>
          <w:szCs w:val="56"/>
        </w:rPr>
        <w:t>ДҮЙСЕНБІ</w:t>
      </w:r>
      <w:r w:rsidR="00AE3F35" w:rsidRPr="00232BC1">
        <w:rPr>
          <w:rFonts w:ascii="Times New Roman" w:hAnsi="Times New Roman" w:cs="Times New Roman"/>
          <w:sz w:val="56"/>
          <w:szCs w:val="56"/>
        </w:rPr>
        <w:t xml:space="preserve"> </w:t>
      </w:r>
    </w:p>
    <w:p w14:paraId="0BD16579" w14:textId="076C7048" w:rsidR="00232BC1" w:rsidRPr="00232BC1" w:rsidRDefault="00232BC1" w:rsidP="00232B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2BC1">
        <w:rPr>
          <w:rFonts w:ascii="Times New Roman" w:hAnsi="Times New Roman"/>
          <w:kern w:val="2"/>
          <w:sz w:val="56"/>
          <w:szCs w:val="56"/>
        </w:rPr>
        <w:t>Палау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7B2E92A5" w14:textId="3A8F6FD5" w:rsidR="00232BC1" w:rsidRPr="00232BC1" w:rsidRDefault="00232BC1" w:rsidP="00232B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2BC1">
        <w:rPr>
          <w:rFonts w:ascii="Times New Roman" w:hAnsi="Times New Roman"/>
          <w:kern w:val="2"/>
          <w:sz w:val="56"/>
          <w:szCs w:val="56"/>
        </w:rPr>
        <w:t xml:space="preserve"> Шай</w:t>
      </w:r>
      <w:r w:rsidR="00DB1B85"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44BCACEA" w14:textId="73AB4EBD" w:rsidR="00232BC1" w:rsidRPr="00232BC1" w:rsidRDefault="00232BC1" w:rsidP="00232B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2BC1">
        <w:rPr>
          <w:rFonts w:ascii="Times New Roman" w:hAnsi="Times New Roman"/>
          <w:kern w:val="2"/>
          <w:sz w:val="56"/>
          <w:szCs w:val="56"/>
        </w:rPr>
        <w:t xml:space="preserve"> Алма</w:t>
      </w:r>
      <w:r w:rsidR="00DB1B85">
        <w:rPr>
          <w:rFonts w:ascii="Times New Roman" w:hAnsi="Times New Roman"/>
          <w:kern w:val="2"/>
          <w:sz w:val="56"/>
          <w:szCs w:val="56"/>
        </w:rPr>
        <w:t xml:space="preserve"> 100 – 100гр</w:t>
      </w:r>
    </w:p>
    <w:p w14:paraId="1113E8C6" w14:textId="0805C1EC" w:rsidR="00FC07DD" w:rsidRPr="00232BC1" w:rsidRDefault="00232BC1" w:rsidP="00232BC1">
      <w:pPr>
        <w:jc w:val="center"/>
        <w:rPr>
          <w:rFonts w:ascii="Times New Roman" w:hAnsi="Times New Roman" w:cs="Times New Roman"/>
          <w:sz w:val="56"/>
          <w:szCs w:val="56"/>
        </w:rPr>
      </w:pPr>
      <w:r w:rsidRPr="00232BC1">
        <w:rPr>
          <w:rFonts w:ascii="Times New Roman" w:hAnsi="Times New Roman"/>
          <w:kern w:val="2"/>
          <w:sz w:val="56"/>
          <w:szCs w:val="56"/>
        </w:rPr>
        <w:t xml:space="preserve"> Нан</w:t>
      </w:r>
      <w:r w:rsidR="00DB1B85">
        <w:rPr>
          <w:rFonts w:ascii="Times New Roman" w:hAnsi="Times New Roman"/>
          <w:kern w:val="2"/>
          <w:sz w:val="56"/>
          <w:szCs w:val="56"/>
        </w:rPr>
        <w:t xml:space="preserve"> 20 - 35гр</w:t>
      </w:r>
    </w:p>
    <w:p w14:paraId="0A1C2637" w14:textId="2B8B64CE" w:rsidR="005915FB" w:rsidRDefault="005915FB" w:rsidP="00F12DD0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mc:AlternateContent>
          <mc:Choice Requires="wps">
            <w:drawing>
              <wp:inline distT="0" distB="0" distL="0" distR="0" wp14:anchorId="749A435C" wp14:editId="5D170965">
                <wp:extent cx="304800" cy="304800"/>
                <wp:effectExtent l="0" t="0" r="0" b="0"/>
                <wp:docPr id="1381087430" name="AutoShape 6"/>
                <wp:cNvGraphicFramePr>
                  <ns5:graphicFrameLocks noChangeAspect="1"/>
                </wp:cNvGraphicFramePr>
                <ns5:graphic>
                  <ns5:graphicData uri="http://schemas.microsoft.com/office/word/2010/wordprocessingShape">
                    <wps:wsp>
                      <wps:cNvSpPr>
                        <ns5:spLocks noChangeAspect="1" noChangeArrowheads="1"/>
                      </wps:cNvSpPr>
                      <wps:spPr bwMode="auto">
                        <ns5:xfrm>
                          <ns5:off x="0" y="0"/>
                          <ns5:ext cx="304800" cy="304800"/>
                        </ns5:xfrm>
                        <ns5:prstGeom prst="rect">
                          <ns5:avLst/>
                        </ns5:prstGeom>
                        <ns5:noFill/>
                        <ns5:ln>
                          <ns5:noFill/>
                        </ns5:ln>
                        <ns5:extLst>
                          <ns5:ext uri="{909E8E84-426E-40DD-AFC4-6F175D3DCCD1}">
                            <ns7:hiddenFill>
                              <ns5:solidFill>
                                <ns5:srgbClr val="FFFFFF"/>
                              </ns5:solidFill>
                            </ns7:hiddenFill>
                          </ns5:ext>
                          <ns5:ext uri="{91240B29-F687-4F45-9708-019B960494DF}">
                            <ns7:hiddenLine w="9525">
                              <ns5:solidFill>
                                <ns5:srgbClr val="000000"/>
                              </ns5:solidFill>
                              <ns5:miter lim="800000"/>
                              <ns5:headEnd/>
                              <ns5:tailEnd/>
                            </ns7:hiddenLine>
                          </ns5:ext>
                        </ns5:extLst>
                      </wps:spPr>
                      <wps:bodyPr rot="0" vert="horz" wrap="square" lIns="91440" tIns="45720" rIns="91440" bIns="45720" anchor="t" anchorCtr="0" upright="1">
                        <ns5:noAutofit/>
                      </wps:bodyPr>
                    </wps:wsp>
                  </ns5:graphicData>
                </ns5:graphic>
              </wp:inline>
            </w:drawing>
          </mc:Choice>
          <mc:Fallback>
            <w:pict>
              <v:rect w14:anchorId="0C388D1E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6E31F043" wp14:editId="0875D199">
            <wp:extent cx="3714750" cy="2552700"/>
            <wp:effectExtent l="0" t="0" r="0" b="0"/>
            <wp:docPr id="2076889685" name="Рисунок 6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7"/>
                    <ns11:cNvPicPr>
                      <ns5:picLocks noChangeAspect="1" noChangeArrowheads="1"/>
                    </ns11:cNvPicPr>
                  </ns11:nvPicPr>
                  <ns11:blipFill>
                    <ns5:blip r:embed="rId9" cstate="print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3714750" cy="2552700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</w:p>
    <w:p w14:paraId="29C3FB5F" w14:textId="77777777" w:rsidR="00F12DD0" w:rsidRDefault="00BA596E" w:rsidP="00F12DD0">
      <w:r>
        <w:t xml:space="preserve">                                                                                                                                                </w:t>
      </w:r>
    </w:p>
    <w:p w14:paraId="4CB9EEA8" w14:textId="5E8F297A" w:rsidR="00DB1B85" w:rsidRPr="00BE540C" w:rsidRDefault="00DB1B85" w:rsidP="00F12DD0">
      <w:pPr>
        <w:jc w:val="center"/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АПТА.</w:t>
      </w:r>
    </w:p>
    <w:p w14:paraId="4A87B4B7" w14:textId="17C29E51" w:rsidR="00FC07DD" w:rsidRPr="00DB1B85" w:rsidRDefault="00FC07DD" w:rsidP="00DB1B85">
      <w:pPr>
        <w:jc w:val="center"/>
        <w:rPr>
          <w:rFonts w:ascii="Times New Roman" w:hAnsi="Times New Roman" w:cs="Times New Roman"/>
          <w:sz w:val="52"/>
          <w:szCs w:val="52"/>
        </w:rPr>
      </w:pPr>
      <w:r w:rsidRPr="00DB1B85">
        <w:rPr>
          <w:rFonts w:ascii="Times New Roman" w:hAnsi="Times New Roman" w:cs="Times New Roman"/>
          <w:sz w:val="52"/>
          <w:szCs w:val="52"/>
        </w:rPr>
        <w:t>СЕЙСЕНБІ</w:t>
      </w:r>
      <w:r w:rsidR="00AE3F35" w:rsidRPr="00DB1B85">
        <w:rPr>
          <w:rFonts w:ascii="Times New Roman" w:hAnsi="Times New Roman" w:cs="Times New Roman"/>
          <w:sz w:val="52"/>
          <w:szCs w:val="52"/>
        </w:rPr>
        <w:t xml:space="preserve"> </w:t>
      </w:r>
    </w:p>
    <w:p w14:paraId="1402EB7B" w14:textId="36DB9930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  <w:lang w:val="kk-KZ"/>
        </w:rPr>
      </w:pPr>
      <w:r w:rsidRPr="00DB1B85">
        <w:rPr>
          <w:rFonts w:ascii="Times New Roman" w:hAnsi="Times New Roman"/>
          <w:kern w:val="2"/>
          <w:sz w:val="56"/>
          <w:szCs w:val="56"/>
        </w:rPr>
        <w:t>Құс етінен жасалған бұқтырылған ет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4F1081D5" w14:textId="7DAA7560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Жаңа піскен қияр мен қызанақ салаты</w:t>
      </w:r>
      <w:r>
        <w:rPr>
          <w:rFonts w:ascii="Times New Roman" w:hAnsi="Times New Roman"/>
          <w:kern w:val="2"/>
          <w:sz w:val="56"/>
          <w:szCs w:val="56"/>
        </w:rPr>
        <w:t xml:space="preserve"> 60 – 100гр</w:t>
      </w:r>
    </w:p>
    <w:p w14:paraId="4751B267" w14:textId="224AC3F0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 xml:space="preserve"> Ірімшік</w:t>
      </w:r>
      <w:r>
        <w:rPr>
          <w:rFonts w:ascii="Times New Roman" w:hAnsi="Times New Roman"/>
          <w:kern w:val="2"/>
          <w:sz w:val="56"/>
          <w:szCs w:val="56"/>
        </w:rPr>
        <w:t xml:space="preserve"> 20 – 20гр</w:t>
      </w:r>
    </w:p>
    <w:p w14:paraId="2435F415" w14:textId="1E05C35B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Компот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17EC511E" w14:textId="7F147398" w:rsidR="00DB1B85" w:rsidRDefault="00DB1B85" w:rsidP="00DB1B85">
      <w:pPr>
        <w:jc w:val="center"/>
        <w:rPr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Нан</w:t>
      </w:r>
      <w:r w:rsidR="00BA596E" w:rsidRPr="00DB1B85">
        <w:rPr>
          <w:sz w:val="56"/>
          <w:szCs w:val="56"/>
        </w:rPr>
        <w:t xml:space="preserve">  </w:t>
      </w:r>
      <w:r>
        <w:rPr>
          <w:sz w:val="56"/>
          <w:szCs w:val="56"/>
        </w:rPr>
        <w:t>20 – 35гр</w:t>
      </w:r>
      <w:r w:rsidR="00BA596E" w:rsidRPr="00DB1B85">
        <w:rPr>
          <w:sz w:val="56"/>
          <w:szCs w:val="56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14:paraId="31970414" w14:textId="71867F81" w:rsidR="00DB1B85" w:rsidRDefault="00F12DD0" w:rsidP="00F12DD0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0230F86A" wp14:editId="5599555A">
            <wp:extent cx="3914775" cy="2228850"/>
            <wp:effectExtent l="0" t="0" r="9525" b="0"/>
            <wp:docPr id="2100582333" name="Рисунок 7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8"/>
                    <ns11:cNvPicPr>
                      <ns5:picLocks noChangeAspect="1" noChangeArrowheads="1"/>
                    </ns11:cNvPicPr>
                  </ns11:nvPicPr>
                  <ns11:blipFill>
                    <ns5:blip r:embed="rId10" cstate="print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3914775" cy="2228850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</w:p>
    <w:p w14:paraId="33715AEE" w14:textId="77777777" w:rsidR="00F12DD0" w:rsidRDefault="00F12DD0" w:rsidP="00F12DD0"/>
    <w:p w14:paraId="5A61E79E" w14:textId="3BDB9BE2" w:rsidR="00DB1B85" w:rsidRPr="00BE540C" w:rsidRDefault="00DB1B85" w:rsidP="00F12DD0">
      <w:pPr>
        <w:jc w:val="center"/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АПТА.</w:t>
      </w:r>
    </w:p>
    <w:p w14:paraId="5AE96916" w14:textId="0DB04DE6" w:rsidR="00FC07DD" w:rsidRPr="00DB1B85" w:rsidRDefault="00FC07DD" w:rsidP="00DB1B85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 w:cs="Times New Roman"/>
          <w:sz w:val="56"/>
          <w:szCs w:val="56"/>
        </w:rPr>
        <w:t>СӘРСЕНБІ</w:t>
      </w:r>
    </w:p>
    <w:p w14:paraId="2327F315" w14:textId="29D5F431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Котлеттер</w:t>
      </w:r>
      <w:r>
        <w:rPr>
          <w:rFonts w:ascii="Times New Roman" w:hAnsi="Times New Roman"/>
          <w:kern w:val="2"/>
          <w:sz w:val="56"/>
          <w:szCs w:val="56"/>
        </w:rPr>
        <w:t xml:space="preserve"> етті, қызыл тұздық 50/20 – 75/20гр</w:t>
      </w:r>
    </w:p>
    <w:p w14:paraId="4EA51EFB" w14:textId="725128D2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Гарнир: картоп пюресі</w:t>
      </w:r>
      <w:r>
        <w:rPr>
          <w:rFonts w:ascii="Times New Roman" w:hAnsi="Times New Roman"/>
          <w:kern w:val="2"/>
          <w:sz w:val="56"/>
          <w:szCs w:val="56"/>
        </w:rPr>
        <w:t xml:space="preserve"> 100 – 130гр</w:t>
      </w:r>
    </w:p>
    <w:p w14:paraId="2FA25F6C" w14:textId="7690CD4D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Бал</w:t>
      </w:r>
      <w:r>
        <w:rPr>
          <w:rFonts w:ascii="Times New Roman" w:hAnsi="Times New Roman"/>
          <w:kern w:val="2"/>
          <w:sz w:val="56"/>
          <w:szCs w:val="56"/>
        </w:rPr>
        <w:t xml:space="preserve"> 10 – 10гр</w:t>
      </w:r>
    </w:p>
    <w:p w14:paraId="03337CB8" w14:textId="477B08A9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 xml:space="preserve"> Шай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5292268C" w14:textId="60CDF01F" w:rsidR="00FC07DD" w:rsidRPr="00DB1B85" w:rsidRDefault="00DB1B85" w:rsidP="00DB1B85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Нан</w:t>
      </w:r>
      <w:r>
        <w:rPr>
          <w:rFonts w:ascii="Times New Roman" w:hAnsi="Times New Roman"/>
          <w:kern w:val="2"/>
          <w:sz w:val="56"/>
          <w:szCs w:val="56"/>
        </w:rPr>
        <w:t xml:space="preserve"> 20 – 35гр</w:t>
      </w:r>
    </w:p>
    <w:p w14:paraId="4750F4E6" w14:textId="77777777" w:rsidR="00DB1B85" w:rsidRDefault="00BA596E" w:rsidP="00BA596E">
      <w:r>
        <w:t xml:space="preserve">                                                                                                                                                                                              </w:t>
      </w:r>
    </w:p>
    <w:p w14:paraId="0814ADC3" w14:textId="3E8F29FA" w:rsidR="00DB1B85" w:rsidRDefault="00F12DD0" w:rsidP="00F12DD0">
      <w:pPr>
        <w:jc w:val="right"/>
      </w:pPr>
      <w:r>
        <w:rPr>
          <w:noProof/>
        </w:rPr>
        <w:drawing>
          <wp:inline distT="0" distB="0" distL="0" distR="0" wp14:anchorId="7FF859A5" wp14:editId="68606897">
            <wp:extent cx="3924300" cy="2228850"/>
            <wp:effectExtent l="0" t="0" r="0" b="0"/>
            <wp:docPr id="1656679341" name="Рисунок 8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9"/>
                    <ns11:cNvPicPr>
                      <ns5:picLocks noChangeAspect="1" noChangeArrowheads="1"/>
                    </ns11:cNvPicPr>
                  </ns11:nvPicPr>
                  <ns11:blipFill>
                    <ns5:blip r:embed="rId11" cstate="print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3924300" cy="2228850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</w:p>
    <w:p w14:paraId="78FF7169" w14:textId="154A4326" w:rsidR="00DB1B85" w:rsidRPr="00BE540C" w:rsidRDefault="00DB1B85" w:rsidP="00F12DD0">
      <w:pPr>
        <w:jc w:val="center"/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АПТА.</w:t>
      </w:r>
    </w:p>
    <w:p w14:paraId="69321762" w14:textId="3E8D068C" w:rsidR="00FC07DD" w:rsidRPr="00DB1B85" w:rsidRDefault="00DB1B85" w:rsidP="00DB1B85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 w:cs="Times New Roman"/>
          <w:sz w:val="56"/>
          <w:szCs w:val="56"/>
        </w:rPr>
        <w:t>БЕЙСЕНБІ</w:t>
      </w:r>
    </w:p>
    <w:p w14:paraId="69D1555D" w14:textId="596DECBF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Қызғылт лососьден жасалған құлақ</w:t>
      </w:r>
      <w:r>
        <w:rPr>
          <w:rFonts w:ascii="Times New Roman" w:hAnsi="Times New Roman"/>
          <w:kern w:val="2"/>
          <w:sz w:val="56"/>
          <w:szCs w:val="56"/>
        </w:rPr>
        <w:t xml:space="preserve"> 200 – 250гр</w:t>
      </w:r>
    </w:p>
    <w:p w14:paraId="1EC4C454" w14:textId="5AA8046F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Ақбас қырыққабаттан жасалған салат</w:t>
      </w:r>
      <w:r>
        <w:rPr>
          <w:rFonts w:ascii="Times New Roman" w:hAnsi="Times New Roman"/>
          <w:kern w:val="2"/>
          <w:sz w:val="56"/>
          <w:szCs w:val="56"/>
        </w:rPr>
        <w:t xml:space="preserve"> 60 – 100гр</w:t>
      </w:r>
    </w:p>
    <w:p w14:paraId="7DAC816F" w14:textId="39E9CDC0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Сары май</w:t>
      </w:r>
      <w:r>
        <w:rPr>
          <w:rFonts w:ascii="Times New Roman" w:hAnsi="Times New Roman"/>
          <w:kern w:val="2"/>
          <w:sz w:val="56"/>
          <w:szCs w:val="56"/>
        </w:rPr>
        <w:t xml:space="preserve"> 20 – 20гр</w:t>
      </w:r>
    </w:p>
    <w:p w14:paraId="5DEE84FF" w14:textId="7B767A2C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Кисель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1005104D" w14:textId="2318C9EC" w:rsidR="00DB1B85" w:rsidRDefault="00DB1B85" w:rsidP="00DB1B85">
      <w:pPr>
        <w:jc w:val="center"/>
        <w:rPr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Нан</w:t>
      </w:r>
      <w:r w:rsidR="00BA596E" w:rsidRPr="00DB1B85">
        <w:rPr>
          <w:sz w:val="56"/>
          <w:szCs w:val="56"/>
        </w:rPr>
        <w:t xml:space="preserve">  </w:t>
      </w:r>
      <w:r w:rsidRPr="00DB1B85">
        <w:rPr>
          <w:rFonts w:ascii="Times New Roman" w:hAnsi="Times New Roman" w:cs="Times New Roman"/>
          <w:sz w:val="56"/>
          <w:szCs w:val="56"/>
        </w:rPr>
        <w:t>20 – 35гр</w:t>
      </w:r>
      <w:r w:rsidR="00BA596E" w:rsidRPr="00DB1B85">
        <w:rPr>
          <w:rFonts w:ascii="Times New Roman" w:hAnsi="Times New Roman" w:cs="Times New Roman"/>
          <w:sz w:val="56"/>
          <w:szCs w:val="56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14:paraId="23C48AE7" w14:textId="77777777" w:rsidR="00F12DD0" w:rsidRDefault="00F12DD0" w:rsidP="00F12DD0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230FB18E" wp14:editId="069A4BF3">
            <wp:extent cx="3943350" cy="2200275"/>
            <wp:effectExtent l="0" t="0" r="0" b="9525"/>
            <wp:docPr id="417346530" name="Рисунок 9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10"/>
                    <ns11:cNvPicPr>
                      <ns5:picLocks noChangeAspect="1" noChangeArrowheads="1"/>
                    </ns11:cNvPicPr>
                  </ns11:nvPicPr>
                  <ns11:blipFill>
                    <ns5:blip r:embed="rId12" cstate="print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3943350" cy="2200275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</w:p>
    <w:p w14:paraId="7AAEC140" w14:textId="000D92C7" w:rsidR="00DB1B85" w:rsidRPr="00F12DD0" w:rsidRDefault="00DB1B85" w:rsidP="00F12DD0">
      <w:pPr>
        <w:jc w:val="center"/>
        <w:rPr>
          <w:sz w:val="56"/>
          <w:szCs w:val="56"/>
        </w:rPr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АПТА.</w:t>
      </w:r>
    </w:p>
    <w:p w14:paraId="33600C22" w14:textId="6D325E05" w:rsidR="00FC07DD" w:rsidRPr="00DB1B85" w:rsidRDefault="00FC07DD" w:rsidP="00DB1B85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 w:cs="Times New Roman"/>
          <w:sz w:val="56"/>
          <w:szCs w:val="56"/>
        </w:rPr>
        <w:t>ЖҰМА</w:t>
      </w:r>
      <w:r w:rsidR="005533E6" w:rsidRPr="00DB1B85">
        <w:rPr>
          <w:rFonts w:ascii="Times New Roman" w:hAnsi="Times New Roman" w:cs="Times New Roman"/>
          <w:sz w:val="56"/>
          <w:szCs w:val="56"/>
        </w:rPr>
        <w:t xml:space="preserve"> </w:t>
      </w:r>
    </w:p>
    <w:p w14:paraId="56CE6DEC" w14:textId="10CA1BD0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Ет кесектері</w:t>
      </w:r>
      <w:r w:rsidR="0023685F">
        <w:rPr>
          <w:rFonts w:ascii="Times New Roman" w:hAnsi="Times New Roman"/>
          <w:kern w:val="2"/>
          <w:sz w:val="56"/>
          <w:szCs w:val="56"/>
        </w:rPr>
        <w:t>, қызыл тұздық 50/20 – 75/20гр</w:t>
      </w:r>
    </w:p>
    <w:p w14:paraId="485BD52E" w14:textId="5B376255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Гарнир: макарон</w:t>
      </w:r>
      <w:r w:rsidR="0023685F">
        <w:rPr>
          <w:rFonts w:ascii="Times New Roman" w:hAnsi="Times New Roman"/>
          <w:kern w:val="2"/>
          <w:sz w:val="56"/>
          <w:szCs w:val="56"/>
        </w:rPr>
        <w:t xml:space="preserve"> 100 – 130гр</w:t>
      </w:r>
    </w:p>
    <w:p w14:paraId="060E3129" w14:textId="11872134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 xml:space="preserve"> Жеміс шырыны</w:t>
      </w:r>
      <w:r w:rsidR="0023685F"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6980B780" w14:textId="54038499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Сүзбе</w:t>
      </w:r>
      <w:r w:rsidR="0023685F">
        <w:rPr>
          <w:rFonts w:ascii="Times New Roman" w:hAnsi="Times New Roman"/>
          <w:kern w:val="2"/>
          <w:sz w:val="56"/>
          <w:szCs w:val="56"/>
        </w:rPr>
        <w:t xml:space="preserve"> 100 – 100гр</w:t>
      </w:r>
    </w:p>
    <w:p w14:paraId="0F208936" w14:textId="4742125F" w:rsidR="001D2C5D" w:rsidRPr="00DB1B85" w:rsidRDefault="00DB1B85" w:rsidP="00DB1B85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Нан</w:t>
      </w:r>
      <w:r w:rsidR="0023685F">
        <w:rPr>
          <w:rFonts w:ascii="Times New Roman" w:hAnsi="Times New Roman"/>
          <w:kern w:val="2"/>
          <w:sz w:val="56"/>
          <w:szCs w:val="56"/>
        </w:rPr>
        <w:t xml:space="preserve"> 20-35гр</w:t>
      </w:r>
    </w:p>
    <w:p w14:paraId="136E364F" w14:textId="77777777" w:rsidR="00F12DD0" w:rsidRDefault="00F12DD0" w:rsidP="00F12DD0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10B47F7A" wp14:editId="4158CC16">
            <wp:extent cx="3800475" cy="2276475"/>
            <wp:effectExtent l="0" t="0" r="9525" b="9525"/>
            <wp:docPr id="1788553952" name="Рисунок 10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11"/>
                    <ns11:cNvPicPr>
                      <ns5:picLocks noChangeAspect="1" noChangeArrowheads="1"/>
                    </ns11:cNvPicPr>
                  </ns11:nvPicPr>
                  <ns11:blipFill>
                    <ns5:blip r:embed="rId13" cstate="print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3800475" cy="2276475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</w:p>
    <w:p w14:paraId="69DA43CC" w14:textId="73FEDCEC" w:rsidR="0023685F" w:rsidRPr="00F12DD0" w:rsidRDefault="0023685F" w:rsidP="00F12DD0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b/>
          <w:bCs/>
          <w:sz w:val="36"/>
          <w:szCs w:val="36"/>
        </w:rPr>
        <w:lastRenderedPageBreak/>
        <w:t>3</w:t>
      </w:r>
      <w:r w:rsidRPr="001E00D0">
        <w:rPr>
          <w:b/>
          <w:bCs/>
          <w:sz w:val="36"/>
          <w:szCs w:val="36"/>
        </w:rPr>
        <w:t xml:space="preserve"> АПТА.</w:t>
      </w:r>
    </w:p>
    <w:p w14:paraId="7567D8AD" w14:textId="77777777" w:rsidR="0023685F" w:rsidRPr="007B3B15" w:rsidRDefault="0023685F" w:rsidP="0023685F">
      <w:pPr>
        <w:jc w:val="center"/>
        <w:rPr>
          <w:rFonts w:ascii="Times New Roman" w:hAnsi="Times New Roman" w:cs="Times New Roman"/>
          <w:sz w:val="56"/>
          <w:szCs w:val="56"/>
        </w:rPr>
      </w:pPr>
      <w:r w:rsidRPr="007B3B15">
        <w:rPr>
          <w:rFonts w:ascii="Times New Roman" w:hAnsi="Times New Roman" w:cs="Times New Roman"/>
          <w:sz w:val="56"/>
          <w:szCs w:val="56"/>
        </w:rPr>
        <w:t xml:space="preserve">     ДҮЙСЕНБІ: </w:t>
      </w:r>
    </w:p>
    <w:p w14:paraId="1214AE64" w14:textId="7A35BB1A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 xml:space="preserve"> Гуляш</w:t>
      </w:r>
      <w:r>
        <w:rPr>
          <w:rFonts w:ascii="Times New Roman" w:hAnsi="Times New Roman"/>
          <w:kern w:val="2"/>
          <w:sz w:val="56"/>
          <w:szCs w:val="56"/>
        </w:rPr>
        <w:t xml:space="preserve"> 75 – 75гр</w:t>
      </w:r>
    </w:p>
    <w:p w14:paraId="3E72E55B" w14:textId="2F84EB7B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>Гарнир: қарақұмық</w:t>
      </w:r>
      <w:r>
        <w:rPr>
          <w:rFonts w:ascii="Times New Roman" w:hAnsi="Times New Roman"/>
          <w:kern w:val="2"/>
          <w:sz w:val="56"/>
          <w:szCs w:val="56"/>
        </w:rPr>
        <w:t xml:space="preserve"> 100 - 130гр</w:t>
      </w:r>
    </w:p>
    <w:p w14:paraId="58D5A248" w14:textId="310129D2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 xml:space="preserve"> Шай</w:t>
      </w:r>
      <w:r>
        <w:rPr>
          <w:rFonts w:ascii="Times New Roman" w:hAnsi="Times New Roman"/>
          <w:kern w:val="2"/>
          <w:sz w:val="56"/>
          <w:szCs w:val="56"/>
        </w:rPr>
        <w:t xml:space="preserve"> 200 - 200</w:t>
      </w:r>
    </w:p>
    <w:p w14:paraId="16BF9646" w14:textId="3B8DE04E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>Алма</w:t>
      </w:r>
      <w:r>
        <w:rPr>
          <w:rFonts w:ascii="Times New Roman" w:hAnsi="Times New Roman"/>
          <w:kern w:val="2"/>
          <w:sz w:val="56"/>
          <w:szCs w:val="56"/>
        </w:rPr>
        <w:t xml:space="preserve"> 100 – 100гр</w:t>
      </w:r>
    </w:p>
    <w:p w14:paraId="7997AED6" w14:textId="4C8BB82F" w:rsidR="0023685F" w:rsidRPr="0023685F" w:rsidRDefault="0023685F" w:rsidP="0023685F">
      <w:pPr>
        <w:jc w:val="center"/>
        <w:rPr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>Нан</w:t>
      </w:r>
      <w:r>
        <w:rPr>
          <w:rFonts w:ascii="Times New Roman" w:hAnsi="Times New Roman"/>
          <w:kern w:val="2"/>
          <w:sz w:val="56"/>
          <w:szCs w:val="56"/>
        </w:rPr>
        <w:t xml:space="preserve"> 20 – 35гр</w:t>
      </w:r>
      <w:r w:rsidRPr="0023685F">
        <w:rPr>
          <w:sz w:val="56"/>
          <w:szCs w:val="56"/>
        </w:rPr>
        <w:t xml:space="preserve">                                                                                                               </w:t>
      </w:r>
    </w:p>
    <w:p w14:paraId="4B1B3D28" w14:textId="77777777" w:rsidR="0023685F" w:rsidRDefault="0023685F" w:rsidP="0023685F">
      <w:pPr>
        <w:jc w:val="center"/>
      </w:pPr>
    </w:p>
    <w:p w14:paraId="6F05F348" w14:textId="07EE5611" w:rsidR="0023685F" w:rsidRDefault="00C056CB" w:rsidP="00C056CB">
      <w:pPr>
        <w:jc w:val="right"/>
      </w:pPr>
      <w:r>
        <w:rPr>
          <w:noProof/>
        </w:rPr>
        <w:drawing>
          <wp:inline distT="0" distB="0" distL="0" distR="0" wp14:anchorId="7EC66CAB" wp14:editId="65DBEE7B">
            <wp:extent cx="3762375" cy="2276475"/>
            <wp:effectExtent l="0" t="0" r="9525" b="9525"/>
            <wp:docPr id="317022702" name="Рисунок 11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12"/>
                    <ns11:cNvPicPr>
                      <ns5:picLocks noChangeAspect="1" noChangeArrowheads="1"/>
                    </ns11:cNvPicPr>
                  </ns11:nvPicPr>
                  <ns11:blipFill>
                    <ns5:blip r:embed="rId14" cstate="print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3762375" cy="2276475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</w:p>
    <w:p w14:paraId="5EF4676E" w14:textId="483D15A2" w:rsidR="0023685F" w:rsidRPr="00C056CB" w:rsidRDefault="0023685F" w:rsidP="00C056CB">
      <w:pPr>
        <w:jc w:val="center"/>
      </w:pPr>
      <w:r>
        <w:rPr>
          <w:b/>
          <w:bCs/>
          <w:sz w:val="36"/>
          <w:szCs w:val="36"/>
        </w:rPr>
        <w:lastRenderedPageBreak/>
        <w:t>3</w:t>
      </w:r>
      <w:r w:rsidRPr="001E00D0">
        <w:rPr>
          <w:b/>
          <w:bCs/>
          <w:sz w:val="36"/>
          <w:szCs w:val="36"/>
        </w:rPr>
        <w:t xml:space="preserve"> АПТА.</w:t>
      </w:r>
    </w:p>
    <w:p w14:paraId="6130E24B" w14:textId="77777777" w:rsidR="0023685F" w:rsidRPr="007B3B15" w:rsidRDefault="0023685F" w:rsidP="0023685F">
      <w:pPr>
        <w:jc w:val="center"/>
        <w:rPr>
          <w:rFonts w:ascii="Times New Roman" w:hAnsi="Times New Roman" w:cs="Times New Roman"/>
          <w:sz w:val="56"/>
          <w:szCs w:val="56"/>
        </w:rPr>
      </w:pPr>
      <w:r w:rsidRPr="007B3B15">
        <w:rPr>
          <w:sz w:val="56"/>
          <w:szCs w:val="56"/>
        </w:rPr>
        <w:t>СЕЙСЕНБІ</w:t>
      </w:r>
    </w:p>
    <w:p w14:paraId="72D16B6F" w14:textId="34C1BF82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  <w:lang w:val="kk-KZ"/>
        </w:rPr>
      </w:pPr>
      <w:r w:rsidRPr="0023685F">
        <w:rPr>
          <w:rFonts w:ascii="Times New Roman" w:hAnsi="Times New Roman"/>
          <w:kern w:val="2"/>
          <w:sz w:val="56"/>
          <w:szCs w:val="56"/>
        </w:rPr>
        <w:t>Құс етінен жасалған бұқтырылған ет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6713661A" w14:textId="01946D58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  <w:lang w:val="kk-KZ"/>
        </w:rPr>
      </w:pPr>
      <w:r w:rsidRPr="0023685F">
        <w:rPr>
          <w:rFonts w:ascii="Times New Roman" w:hAnsi="Times New Roman"/>
          <w:kern w:val="2"/>
          <w:sz w:val="56"/>
          <w:szCs w:val="56"/>
          <w:lang w:val="kk-KZ"/>
        </w:rPr>
        <w:t>Ірімшік қосылған сәбіз салаты</w:t>
      </w:r>
      <w:r>
        <w:rPr>
          <w:rFonts w:ascii="Times New Roman" w:hAnsi="Times New Roman"/>
          <w:kern w:val="2"/>
          <w:sz w:val="56"/>
          <w:szCs w:val="56"/>
          <w:lang w:val="kk-KZ"/>
        </w:rPr>
        <w:t xml:space="preserve"> 60 – 100гр</w:t>
      </w:r>
    </w:p>
    <w:p w14:paraId="6E40D91F" w14:textId="0E88E4AC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>Кисель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48D666C2" w14:textId="6C3179A5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 xml:space="preserve"> Сүзбе қосылған ірімшік</w:t>
      </w:r>
      <w:r>
        <w:rPr>
          <w:rFonts w:ascii="Times New Roman" w:hAnsi="Times New Roman"/>
          <w:kern w:val="2"/>
          <w:sz w:val="56"/>
          <w:szCs w:val="56"/>
        </w:rPr>
        <w:t xml:space="preserve"> 60 – 80гр</w:t>
      </w:r>
    </w:p>
    <w:p w14:paraId="6430FAEA" w14:textId="648722EB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 xml:space="preserve"> Нан</w:t>
      </w:r>
      <w:r>
        <w:rPr>
          <w:rFonts w:ascii="Times New Roman" w:hAnsi="Times New Roman"/>
          <w:kern w:val="2"/>
          <w:sz w:val="56"/>
          <w:szCs w:val="56"/>
        </w:rPr>
        <w:t xml:space="preserve"> 20 – 35гр</w:t>
      </w:r>
    </w:p>
    <w:p w14:paraId="27F9D1F8" w14:textId="71AE4A73" w:rsidR="0023685F" w:rsidRDefault="0023685F" w:rsidP="0045767E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</w:t>
      </w:r>
      <w:r w:rsidR="0045767E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3EBED921" wp14:editId="62BC6CFE">
            <wp:extent cx="3914140" cy="2231390"/>
            <wp:effectExtent l="0" t="0" r="0" b="0"/>
            <wp:docPr id="1164177556" name="Рисунок 12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13"/>
                    <ns11:cNvPicPr>
                      <ns5:picLocks noChangeAspect="1" noChangeArrowheads="1"/>
                    </ns11:cNvPicPr>
                  </ns11:nvPicPr>
                  <ns11:blipFill>
                    <ns5:blip r:embed="rId15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3914140" cy="2231390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                      </w:t>
      </w:r>
    </w:p>
    <w:p w14:paraId="5D828BBB" w14:textId="7C3AD10B" w:rsidR="0023685F" w:rsidRPr="007B3B15" w:rsidRDefault="0023685F" w:rsidP="0023685F">
      <w:pPr>
        <w:rPr>
          <w:rFonts w:ascii="Times New Roman" w:hAnsi="Times New Roman" w:cs="Times New Roman"/>
          <w:sz w:val="24"/>
          <w:szCs w:val="24"/>
        </w:rPr>
      </w:pPr>
    </w:p>
    <w:p w14:paraId="0133D4CD" w14:textId="15BD7FB1" w:rsidR="0023685F" w:rsidRPr="0045767E" w:rsidRDefault="0023685F" w:rsidP="0045767E">
      <w:pPr>
        <w:jc w:val="center"/>
      </w:pPr>
      <w:r>
        <w:rPr>
          <w:b/>
          <w:bCs/>
          <w:sz w:val="36"/>
          <w:szCs w:val="36"/>
        </w:rPr>
        <w:lastRenderedPageBreak/>
        <w:t>3</w:t>
      </w:r>
      <w:r w:rsidRPr="001E00D0">
        <w:rPr>
          <w:b/>
          <w:bCs/>
          <w:sz w:val="36"/>
          <w:szCs w:val="36"/>
        </w:rPr>
        <w:t xml:space="preserve"> АПТА.</w:t>
      </w:r>
    </w:p>
    <w:p w14:paraId="3C77806F" w14:textId="77777777" w:rsidR="0023685F" w:rsidRPr="00AC7742" w:rsidRDefault="0023685F" w:rsidP="0023685F">
      <w:pPr>
        <w:jc w:val="center"/>
        <w:rPr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СӘРСЕНБІ</w:t>
      </w:r>
    </w:p>
    <w:p w14:paraId="1CBE378C" w14:textId="56545AC3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>Котлеттер</w:t>
      </w:r>
      <w:r>
        <w:rPr>
          <w:rFonts w:ascii="Times New Roman" w:hAnsi="Times New Roman"/>
          <w:kern w:val="2"/>
          <w:sz w:val="56"/>
          <w:szCs w:val="56"/>
        </w:rPr>
        <w:t xml:space="preserve"> етті, қызыл тұздық </w:t>
      </w:r>
      <w:r w:rsidR="003074E9">
        <w:rPr>
          <w:rFonts w:ascii="Times New Roman" w:hAnsi="Times New Roman"/>
          <w:kern w:val="2"/>
          <w:sz w:val="56"/>
          <w:szCs w:val="56"/>
        </w:rPr>
        <w:t>50/20 – 75/20гр</w:t>
      </w:r>
    </w:p>
    <w:p w14:paraId="4865C12A" w14:textId="4DE2D447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>Гарнир: картоп пюресі</w:t>
      </w:r>
      <w:r w:rsidR="003074E9">
        <w:rPr>
          <w:rFonts w:ascii="Times New Roman" w:hAnsi="Times New Roman"/>
          <w:kern w:val="2"/>
          <w:sz w:val="56"/>
          <w:szCs w:val="56"/>
        </w:rPr>
        <w:t xml:space="preserve"> 100 – 130гр</w:t>
      </w:r>
    </w:p>
    <w:p w14:paraId="02B030CB" w14:textId="596C1E57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>Жеміс шырыны</w:t>
      </w:r>
      <w:r w:rsidR="003074E9"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08CC7B6A" w14:textId="1A80703C" w:rsidR="0023685F" w:rsidRPr="0023685F" w:rsidRDefault="0023685F" w:rsidP="0023685F">
      <w:pPr>
        <w:jc w:val="center"/>
        <w:rPr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 xml:space="preserve"> Нан</w:t>
      </w:r>
      <w:r w:rsidR="003074E9">
        <w:rPr>
          <w:rFonts w:ascii="Times New Roman" w:hAnsi="Times New Roman"/>
          <w:kern w:val="2"/>
          <w:sz w:val="56"/>
          <w:szCs w:val="56"/>
        </w:rPr>
        <w:t xml:space="preserve"> 20 – 35гр</w:t>
      </w:r>
    </w:p>
    <w:p w14:paraId="27A7406A" w14:textId="3F860212" w:rsidR="0023685F" w:rsidRPr="0023685F" w:rsidRDefault="0045767E" w:rsidP="0045767E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20839F44" wp14:editId="02A743AD">
            <wp:extent cx="3800475" cy="2486025"/>
            <wp:effectExtent l="0" t="0" r="9525" b="9525"/>
            <wp:docPr id="1908445243" name="Рисунок 13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14"/>
                    <ns11:cNvPicPr>
                      <ns5:picLocks noChangeAspect="1" noChangeArrowheads="1"/>
                    </ns11:cNvPicPr>
                  </ns11:nvPicPr>
                  <ns11:blipFill>
                    <ns5:blip r:embed="rId16" cstate="print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3800475" cy="2486025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</w:p>
    <w:p w14:paraId="6D87A239" w14:textId="2FEE4018" w:rsidR="0045767E" w:rsidRDefault="0045767E" w:rsidP="0023685F"/>
    <w:p w14:paraId="20316F22" w14:textId="65C5C635" w:rsidR="0023685F" w:rsidRDefault="0023685F" w:rsidP="0023685F">
      <w:pPr>
        <w:rPr>
          <w:b/>
          <w:bCs/>
          <w:sz w:val="36"/>
          <w:szCs w:val="36"/>
        </w:rPr>
      </w:pPr>
      <w:r>
        <w:lastRenderedPageBreak/>
        <w:t xml:space="preserve">                                                                                                                             </w:t>
      </w:r>
      <w:r>
        <w:rPr>
          <w:b/>
          <w:bCs/>
          <w:sz w:val="36"/>
          <w:szCs w:val="36"/>
        </w:rPr>
        <w:t>3</w:t>
      </w:r>
      <w:r w:rsidRPr="001E00D0">
        <w:rPr>
          <w:b/>
          <w:bCs/>
          <w:sz w:val="36"/>
          <w:szCs w:val="36"/>
        </w:rPr>
        <w:t xml:space="preserve"> АПТА.</w:t>
      </w:r>
    </w:p>
    <w:p w14:paraId="23813AED" w14:textId="77777777" w:rsidR="0023685F" w:rsidRPr="00AC7742" w:rsidRDefault="0023685F" w:rsidP="0023685F">
      <w:pPr>
        <w:jc w:val="center"/>
        <w:rPr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БЕЙСЕНБІ</w:t>
      </w:r>
    </w:p>
    <w:p w14:paraId="4E847BC8" w14:textId="7864A641" w:rsidR="003074E9" w:rsidRPr="003074E9" w:rsidRDefault="003074E9" w:rsidP="003074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>Қызғылт лососьден жасалған құлақ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4B8D743C" w14:textId="52AA3036" w:rsidR="003074E9" w:rsidRPr="003074E9" w:rsidRDefault="003074E9" w:rsidP="003074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 xml:space="preserve"> Қызылша салаты</w:t>
      </w:r>
      <w:r>
        <w:rPr>
          <w:rFonts w:ascii="Times New Roman" w:hAnsi="Times New Roman"/>
          <w:kern w:val="2"/>
          <w:sz w:val="56"/>
          <w:szCs w:val="56"/>
        </w:rPr>
        <w:t xml:space="preserve"> 60 – 100гр</w:t>
      </w:r>
    </w:p>
    <w:p w14:paraId="0CB0EDB4" w14:textId="7634A0BA" w:rsidR="003074E9" w:rsidRPr="003074E9" w:rsidRDefault="003074E9" w:rsidP="003074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 xml:space="preserve"> Сары май</w:t>
      </w:r>
      <w:r>
        <w:rPr>
          <w:rFonts w:ascii="Times New Roman" w:hAnsi="Times New Roman"/>
          <w:kern w:val="2"/>
          <w:sz w:val="56"/>
          <w:szCs w:val="56"/>
        </w:rPr>
        <w:t xml:space="preserve"> 20 -20гр</w:t>
      </w:r>
    </w:p>
    <w:p w14:paraId="7A9BC5F0" w14:textId="725BC7DF" w:rsidR="003074E9" w:rsidRPr="003074E9" w:rsidRDefault="003074E9" w:rsidP="003074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 xml:space="preserve"> Компот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6E016EF5" w14:textId="49CA8B84" w:rsidR="0023685F" w:rsidRPr="003074E9" w:rsidRDefault="003074E9" w:rsidP="003074E9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 xml:space="preserve"> Нан</w:t>
      </w:r>
      <w:r>
        <w:rPr>
          <w:rFonts w:ascii="Times New Roman" w:hAnsi="Times New Roman"/>
          <w:kern w:val="2"/>
          <w:sz w:val="56"/>
          <w:szCs w:val="56"/>
        </w:rPr>
        <w:t xml:space="preserve"> 20 – 35гр</w:t>
      </w:r>
    </w:p>
    <w:p w14:paraId="480AA5F0" w14:textId="28987628" w:rsidR="0023685F" w:rsidRPr="003074E9" w:rsidRDefault="0045767E" w:rsidP="0045767E">
      <w:pPr>
        <w:jc w:val="righ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17993A9A" wp14:editId="4ADFB172">
            <wp:extent cx="3543300" cy="2524125"/>
            <wp:effectExtent l="0" t="0" r="0" b="9525"/>
            <wp:docPr id="272145056" name="Рисунок 14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15"/>
                    <ns11:cNvPicPr>
                      <ns5:picLocks noChangeAspect="1" noChangeArrowheads="1"/>
                    </ns11:cNvPicPr>
                  </ns11:nvPicPr>
                  <ns11:blipFill>
                    <ns5:blip r:embed="rId17" cstate="print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3543300" cy="2524125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</w:p>
    <w:p w14:paraId="5B8CC89E" w14:textId="77777777" w:rsidR="0023685F" w:rsidRDefault="0023685F" w:rsidP="0023685F">
      <w:r>
        <w:lastRenderedPageBreak/>
        <w:t xml:space="preserve">                                                                                                                                                                             </w:t>
      </w:r>
    </w:p>
    <w:p w14:paraId="7AE8450B" w14:textId="77777777" w:rsidR="003074E9" w:rsidRDefault="0023685F" w:rsidP="0023685F">
      <w:r>
        <w:t xml:space="preserve">                                                                                                                                                                                              </w:t>
      </w:r>
    </w:p>
    <w:p w14:paraId="33F98FE3" w14:textId="2DC5A798" w:rsidR="0023685F" w:rsidRPr="00BE540C" w:rsidRDefault="0023685F" w:rsidP="0045767E">
      <w:pPr>
        <w:jc w:val="center"/>
      </w:pPr>
      <w:r>
        <w:rPr>
          <w:b/>
          <w:bCs/>
          <w:sz w:val="36"/>
          <w:szCs w:val="36"/>
        </w:rPr>
        <w:t>3</w:t>
      </w:r>
      <w:r w:rsidRPr="001E00D0">
        <w:rPr>
          <w:b/>
          <w:bCs/>
          <w:sz w:val="36"/>
          <w:szCs w:val="36"/>
        </w:rPr>
        <w:t xml:space="preserve"> АПТА.</w:t>
      </w:r>
    </w:p>
    <w:p w14:paraId="0811B955" w14:textId="77777777" w:rsidR="0023685F" w:rsidRPr="00232BC1" w:rsidRDefault="0023685F" w:rsidP="0023685F">
      <w:pPr>
        <w:jc w:val="center"/>
        <w:rPr>
          <w:rFonts w:ascii="Times New Roman" w:hAnsi="Times New Roman" w:cs="Times New Roman"/>
          <w:sz w:val="56"/>
          <w:szCs w:val="56"/>
        </w:rPr>
      </w:pPr>
      <w:r w:rsidRPr="00232BC1">
        <w:rPr>
          <w:rFonts w:ascii="Times New Roman" w:hAnsi="Times New Roman" w:cs="Times New Roman"/>
          <w:sz w:val="56"/>
          <w:szCs w:val="56"/>
        </w:rPr>
        <w:t xml:space="preserve">ЖҰМА  </w:t>
      </w:r>
    </w:p>
    <w:p w14:paraId="0418B7E1" w14:textId="082F1ECA" w:rsidR="003074E9" w:rsidRPr="003074E9" w:rsidRDefault="003074E9" w:rsidP="003074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 xml:space="preserve"> Фрикаделькалар</w:t>
      </w:r>
      <w:r>
        <w:rPr>
          <w:rFonts w:ascii="Times New Roman" w:hAnsi="Times New Roman"/>
          <w:kern w:val="2"/>
          <w:sz w:val="56"/>
          <w:szCs w:val="56"/>
        </w:rPr>
        <w:t xml:space="preserve"> етті, қызыл тұздық 60/20 – 90/20гр</w:t>
      </w:r>
    </w:p>
    <w:p w14:paraId="4352F55A" w14:textId="4F7B4ECB" w:rsidR="003074E9" w:rsidRPr="003074E9" w:rsidRDefault="003074E9" w:rsidP="003074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>Гарнир: макарон</w:t>
      </w:r>
      <w:r>
        <w:rPr>
          <w:rFonts w:ascii="Times New Roman" w:hAnsi="Times New Roman"/>
          <w:kern w:val="2"/>
          <w:sz w:val="56"/>
          <w:szCs w:val="56"/>
        </w:rPr>
        <w:t xml:space="preserve"> 100 – 130гр</w:t>
      </w:r>
    </w:p>
    <w:p w14:paraId="609B4387" w14:textId="432E0337" w:rsidR="003074E9" w:rsidRPr="003074E9" w:rsidRDefault="003074E9" w:rsidP="003074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>Шай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3F7A76F9" w14:textId="55483E33" w:rsidR="003074E9" w:rsidRPr="003074E9" w:rsidRDefault="003074E9" w:rsidP="003074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 xml:space="preserve"> Ірімшік</w:t>
      </w:r>
      <w:r>
        <w:rPr>
          <w:rFonts w:ascii="Times New Roman" w:hAnsi="Times New Roman"/>
          <w:kern w:val="2"/>
          <w:sz w:val="56"/>
          <w:szCs w:val="56"/>
        </w:rPr>
        <w:t xml:space="preserve"> 20 – 20гр</w:t>
      </w:r>
    </w:p>
    <w:p w14:paraId="5832FBA2" w14:textId="36ADBCF9" w:rsidR="003074E9" w:rsidRPr="003074E9" w:rsidRDefault="003074E9" w:rsidP="003074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 xml:space="preserve"> Бал</w:t>
      </w:r>
      <w:r>
        <w:rPr>
          <w:rFonts w:ascii="Times New Roman" w:hAnsi="Times New Roman"/>
          <w:kern w:val="2"/>
          <w:sz w:val="56"/>
          <w:szCs w:val="56"/>
        </w:rPr>
        <w:t xml:space="preserve"> 10 – 10гр</w:t>
      </w:r>
    </w:p>
    <w:p w14:paraId="7B38874E" w14:textId="1731FD2E" w:rsidR="0023685F" w:rsidRDefault="003074E9" w:rsidP="003074E9">
      <w:pPr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>Нан</w:t>
      </w:r>
      <w:r>
        <w:rPr>
          <w:rFonts w:ascii="Times New Roman" w:hAnsi="Times New Roman"/>
          <w:kern w:val="2"/>
          <w:sz w:val="56"/>
          <w:szCs w:val="56"/>
        </w:rPr>
        <w:t xml:space="preserve"> 20 – 35гр</w:t>
      </w:r>
    </w:p>
    <w:p w14:paraId="01145FC3" w14:textId="77777777" w:rsidR="0045767E" w:rsidRDefault="0045767E" w:rsidP="0045767E">
      <w:pPr>
        <w:jc w:val="right"/>
        <w:rPr>
          <w:rFonts w:ascii="Times New Roman" w:hAnsi="Times New Roman"/>
          <w:kern w:val="2"/>
          <w:sz w:val="56"/>
          <w:szCs w:val="56"/>
        </w:rPr>
      </w:pPr>
      <w:r>
        <w:rPr>
          <w:rFonts w:ascii="Times New Roman" w:hAnsi="Times New Roman"/>
          <w:noProof/>
          <w:kern w:val="2"/>
          <w:sz w:val="56"/>
          <w:szCs w:val="56"/>
        </w:rPr>
        <w:drawing>
          <wp:inline distT="0" distB="0" distL="0" distR="0" wp14:anchorId="3AB857AE" wp14:editId="1B37E883">
            <wp:extent cx="2733675" cy="1466850"/>
            <wp:effectExtent l="0" t="0" r="9525" b="0"/>
            <wp:docPr id="2000643073" name="Рисунок 15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16"/>
                    <ns11:cNvPicPr>
                      <ns5:picLocks noChangeAspect="1" noChangeArrowheads="1"/>
                    </ns11:cNvPicPr>
                  </ns11:nvPicPr>
                  <ns11:blipFill>
                    <ns5:blip r:embed="rId18" cstate="print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2733675" cy="1466850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</w:p>
    <w:p w14:paraId="494D6344" w14:textId="6ACACC81" w:rsidR="001162D5" w:rsidRPr="0045767E" w:rsidRDefault="001162D5" w:rsidP="0045767E">
      <w:pPr>
        <w:jc w:val="center"/>
        <w:rPr>
          <w:rFonts w:ascii="Times New Roman" w:hAnsi="Times New Roman"/>
          <w:kern w:val="2"/>
          <w:sz w:val="56"/>
          <w:szCs w:val="56"/>
        </w:rPr>
      </w:pPr>
      <w:r>
        <w:rPr>
          <w:b/>
          <w:bCs/>
          <w:sz w:val="36"/>
          <w:szCs w:val="36"/>
        </w:rPr>
        <w:lastRenderedPageBreak/>
        <w:t xml:space="preserve">4 </w:t>
      </w:r>
      <w:r w:rsidRPr="001E00D0">
        <w:rPr>
          <w:b/>
          <w:bCs/>
          <w:sz w:val="36"/>
          <w:szCs w:val="36"/>
        </w:rPr>
        <w:t>АПТА.</w:t>
      </w:r>
    </w:p>
    <w:p w14:paraId="38E5FA33" w14:textId="77777777" w:rsidR="001162D5" w:rsidRPr="00232BC1" w:rsidRDefault="001162D5" w:rsidP="001162D5">
      <w:pPr>
        <w:rPr>
          <w:sz w:val="56"/>
          <w:szCs w:val="56"/>
        </w:rPr>
      </w:pPr>
      <w:r>
        <w:t xml:space="preserve">                                                                                 </w:t>
      </w:r>
      <w:r w:rsidRPr="00232BC1">
        <w:rPr>
          <w:sz w:val="56"/>
          <w:szCs w:val="56"/>
        </w:rPr>
        <w:t xml:space="preserve">        </w:t>
      </w:r>
      <w:r w:rsidRPr="00232BC1">
        <w:rPr>
          <w:rFonts w:ascii="Times New Roman" w:hAnsi="Times New Roman" w:cs="Times New Roman"/>
          <w:sz w:val="56"/>
          <w:szCs w:val="56"/>
        </w:rPr>
        <w:t xml:space="preserve">ДҮЙСЕНБІ </w:t>
      </w:r>
    </w:p>
    <w:p w14:paraId="7FB6134F" w14:textId="385A4A31" w:rsidR="00D8021A" w:rsidRPr="00D8021A" w:rsidRDefault="00D8021A" w:rsidP="00D802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8021A">
        <w:rPr>
          <w:rFonts w:ascii="Times New Roman" w:hAnsi="Times New Roman"/>
          <w:kern w:val="2"/>
          <w:sz w:val="56"/>
          <w:szCs w:val="56"/>
        </w:rPr>
        <w:t xml:space="preserve"> Палау</w:t>
      </w:r>
      <w:r>
        <w:rPr>
          <w:rFonts w:ascii="Times New Roman" w:hAnsi="Times New Roman"/>
          <w:kern w:val="2"/>
          <w:sz w:val="56"/>
          <w:szCs w:val="56"/>
        </w:rPr>
        <w:t xml:space="preserve"> 150 – 200гр</w:t>
      </w:r>
    </w:p>
    <w:p w14:paraId="070FC326" w14:textId="69035D18" w:rsidR="00D8021A" w:rsidRPr="00D8021A" w:rsidRDefault="00D8021A" w:rsidP="00D802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8021A">
        <w:rPr>
          <w:rFonts w:ascii="Times New Roman" w:hAnsi="Times New Roman"/>
          <w:kern w:val="2"/>
          <w:sz w:val="56"/>
          <w:szCs w:val="56"/>
        </w:rPr>
        <w:t>Алма</w:t>
      </w:r>
      <w:r>
        <w:rPr>
          <w:rFonts w:ascii="Times New Roman" w:hAnsi="Times New Roman"/>
          <w:kern w:val="2"/>
          <w:sz w:val="56"/>
          <w:szCs w:val="56"/>
        </w:rPr>
        <w:t xml:space="preserve"> 100 – 100гр</w:t>
      </w:r>
    </w:p>
    <w:p w14:paraId="02BE4F9E" w14:textId="29345BEF" w:rsidR="00D8021A" w:rsidRPr="00D8021A" w:rsidRDefault="00D8021A" w:rsidP="00D802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8021A">
        <w:rPr>
          <w:rFonts w:ascii="Times New Roman" w:hAnsi="Times New Roman"/>
          <w:kern w:val="2"/>
          <w:sz w:val="56"/>
          <w:szCs w:val="56"/>
        </w:rPr>
        <w:t xml:space="preserve"> Бал</w:t>
      </w:r>
      <w:r>
        <w:rPr>
          <w:rFonts w:ascii="Times New Roman" w:hAnsi="Times New Roman"/>
          <w:kern w:val="2"/>
          <w:sz w:val="56"/>
          <w:szCs w:val="56"/>
        </w:rPr>
        <w:t xml:space="preserve"> 10 - 10гр</w:t>
      </w:r>
    </w:p>
    <w:p w14:paraId="5A010676" w14:textId="7F0434DC" w:rsidR="00D8021A" w:rsidRPr="00D8021A" w:rsidRDefault="00D8021A" w:rsidP="00D802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8021A">
        <w:rPr>
          <w:rFonts w:ascii="Times New Roman" w:hAnsi="Times New Roman"/>
          <w:kern w:val="2"/>
          <w:sz w:val="56"/>
          <w:szCs w:val="56"/>
        </w:rPr>
        <w:t>Шай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14080C2B" w14:textId="6FD46A68" w:rsidR="001162D5" w:rsidRPr="00D8021A" w:rsidRDefault="00D8021A" w:rsidP="00D8021A">
      <w:pPr>
        <w:jc w:val="center"/>
        <w:rPr>
          <w:rFonts w:ascii="Times New Roman" w:hAnsi="Times New Roman" w:cs="Times New Roman"/>
          <w:sz w:val="56"/>
          <w:szCs w:val="56"/>
        </w:rPr>
      </w:pPr>
      <w:r w:rsidRPr="00D8021A">
        <w:rPr>
          <w:rFonts w:ascii="Times New Roman" w:hAnsi="Times New Roman"/>
          <w:kern w:val="2"/>
          <w:sz w:val="56"/>
          <w:szCs w:val="56"/>
        </w:rPr>
        <w:t>Нан</w:t>
      </w:r>
      <w:r>
        <w:rPr>
          <w:rFonts w:ascii="Times New Roman" w:hAnsi="Times New Roman"/>
          <w:kern w:val="2"/>
          <w:sz w:val="56"/>
          <w:szCs w:val="56"/>
        </w:rPr>
        <w:t xml:space="preserve"> 20 – 35гр</w:t>
      </w:r>
    </w:p>
    <w:p w14:paraId="13C7999A" w14:textId="40FFD9CB" w:rsidR="001162D5" w:rsidRPr="00D8021A" w:rsidRDefault="00384A3C" w:rsidP="00384A3C">
      <w:pPr>
        <w:jc w:val="righ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0307399B" wp14:editId="107A889A">
            <wp:extent cx="3771900" cy="2076450"/>
            <wp:effectExtent l="0" t="0" r="0" b="0"/>
            <wp:docPr id="771927604" name="Рисунок 16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17"/>
                    <ns11:cNvPicPr>
                      <ns5:picLocks noChangeAspect="1" noChangeArrowheads="1"/>
                    </ns11:cNvPicPr>
                  </ns11:nvPicPr>
                  <ns11:blipFill>
                    <ns5:blip r:embed="rId19" cstate="print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3771900" cy="2076450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</w:p>
    <w:p w14:paraId="6B5C6376" w14:textId="77777777" w:rsidR="001162D5" w:rsidRDefault="001162D5" w:rsidP="001162D5">
      <w:r>
        <w:t xml:space="preserve">                                                                                                                                                                                            </w:t>
      </w:r>
    </w:p>
    <w:p w14:paraId="5260A0C0" w14:textId="77777777" w:rsidR="001162D5" w:rsidRDefault="001162D5" w:rsidP="001162D5"/>
    <w:p w14:paraId="31CE524C" w14:textId="7891990B" w:rsidR="001162D5" w:rsidRPr="00BE540C" w:rsidRDefault="001162D5" w:rsidP="00384A3C">
      <w:pPr>
        <w:jc w:val="center"/>
      </w:pPr>
      <w:r>
        <w:rPr>
          <w:b/>
          <w:bCs/>
          <w:sz w:val="36"/>
          <w:szCs w:val="36"/>
        </w:rPr>
        <w:t xml:space="preserve">4 </w:t>
      </w:r>
      <w:r w:rsidRPr="001E00D0">
        <w:rPr>
          <w:b/>
          <w:bCs/>
          <w:sz w:val="36"/>
          <w:szCs w:val="36"/>
        </w:rPr>
        <w:t>АПТА.</w:t>
      </w:r>
    </w:p>
    <w:p w14:paraId="5338081F" w14:textId="77777777" w:rsidR="001162D5" w:rsidRPr="00DB1B85" w:rsidRDefault="001162D5" w:rsidP="001162D5">
      <w:pPr>
        <w:jc w:val="center"/>
        <w:rPr>
          <w:rFonts w:ascii="Times New Roman" w:hAnsi="Times New Roman" w:cs="Times New Roman"/>
          <w:sz w:val="52"/>
          <w:szCs w:val="52"/>
        </w:rPr>
      </w:pPr>
      <w:r w:rsidRPr="00DB1B85">
        <w:rPr>
          <w:rFonts w:ascii="Times New Roman" w:hAnsi="Times New Roman" w:cs="Times New Roman"/>
          <w:sz w:val="52"/>
          <w:szCs w:val="52"/>
        </w:rPr>
        <w:t xml:space="preserve">СЕЙСЕНБІ </w:t>
      </w:r>
    </w:p>
    <w:p w14:paraId="66E0E3EC" w14:textId="3617E5DF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56"/>
          <w:szCs w:val="56"/>
        </w:rPr>
      </w:pPr>
      <w:r w:rsidRPr="00952C39">
        <w:rPr>
          <w:rFonts w:ascii="Times New Roman" w:hAnsi="Times New Roman" w:cs="Times New Roman"/>
          <w:kern w:val="2"/>
          <w:sz w:val="56"/>
          <w:szCs w:val="56"/>
        </w:rPr>
        <w:t>Котлеттер</w:t>
      </w:r>
      <w:r>
        <w:rPr>
          <w:rFonts w:ascii="Times New Roman" w:hAnsi="Times New Roman" w:cs="Times New Roman"/>
          <w:kern w:val="2"/>
          <w:sz w:val="56"/>
          <w:szCs w:val="56"/>
        </w:rPr>
        <w:t xml:space="preserve"> етті, қызыл тұздық 50/20 – 75/20гр</w:t>
      </w:r>
    </w:p>
    <w:p w14:paraId="5C94C1C1" w14:textId="29648954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56"/>
          <w:szCs w:val="56"/>
        </w:rPr>
      </w:pPr>
      <w:r w:rsidRPr="00952C39">
        <w:rPr>
          <w:rFonts w:ascii="Times New Roman" w:hAnsi="Times New Roman" w:cs="Times New Roman"/>
          <w:kern w:val="2"/>
          <w:sz w:val="56"/>
          <w:szCs w:val="56"/>
        </w:rPr>
        <w:t>Гарнир: макарон</w:t>
      </w:r>
      <w:r>
        <w:rPr>
          <w:rFonts w:ascii="Times New Roman" w:hAnsi="Times New Roman" w:cs="Times New Roman"/>
          <w:kern w:val="2"/>
          <w:sz w:val="56"/>
          <w:szCs w:val="56"/>
        </w:rPr>
        <w:t xml:space="preserve"> 100 – 130гр</w:t>
      </w:r>
    </w:p>
    <w:p w14:paraId="51D9EDF7" w14:textId="22DE1239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56"/>
          <w:szCs w:val="56"/>
        </w:rPr>
      </w:pPr>
      <w:r w:rsidRPr="00952C39">
        <w:rPr>
          <w:rFonts w:ascii="Times New Roman" w:hAnsi="Times New Roman" w:cs="Times New Roman"/>
          <w:kern w:val="2"/>
          <w:sz w:val="56"/>
          <w:szCs w:val="56"/>
        </w:rPr>
        <w:t xml:space="preserve"> Ақбас қырыққабаттан жасалған салат</w:t>
      </w:r>
      <w:r>
        <w:rPr>
          <w:rFonts w:ascii="Times New Roman" w:hAnsi="Times New Roman" w:cs="Times New Roman"/>
          <w:kern w:val="2"/>
          <w:sz w:val="56"/>
          <w:szCs w:val="56"/>
        </w:rPr>
        <w:t xml:space="preserve"> 60 – 100гр</w:t>
      </w:r>
    </w:p>
    <w:p w14:paraId="308B094E" w14:textId="51ECBD4F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56"/>
          <w:szCs w:val="56"/>
        </w:rPr>
      </w:pPr>
      <w:r w:rsidRPr="00952C39">
        <w:rPr>
          <w:rFonts w:ascii="Times New Roman" w:hAnsi="Times New Roman" w:cs="Times New Roman"/>
          <w:kern w:val="2"/>
          <w:sz w:val="56"/>
          <w:szCs w:val="56"/>
        </w:rPr>
        <w:t>Шырын</w:t>
      </w:r>
      <w:r>
        <w:rPr>
          <w:rFonts w:ascii="Times New Roman" w:hAnsi="Times New Roman" w:cs="Times New Roman"/>
          <w:kern w:val="2"/>
          <w:sz w:val="56"/>
          <w:szCs w:val="56"/>
        </w:rPr>
        <w:t xml:space="preserve"> 200 – 200гр</w:t>
      </w:r>
    </w:p>
    <w:p w14:paraId="28D2F3DE" w14:textId="6D45B339" w:rsidR="001162D5" w:rsidRPr="00952C39" w:rsidRDefault="00952C39" w:rsidP="00952C39">
      <w:pPr>
        <w:jc w:val="center"/>
        <w:rPr>
          <w:rFonts w:ascii="Times New Roman" w:hAnsi="Times New Roman" w:cs="Times New Roman"/>
          <w:sz w:val="56"/>
          <w:szCs w:val="56"/>
        </w:rPr>
      </w:pPr>
      <w:r w:rsidRPr="00952C39">
        <w:rPr>
          <w:rFonts w:ascii="Times New Roman" w:hAnsi="Times New Roman" w:cs="Times New Roman"/>
          <w:kern w:val="2"/>
          <w:sz w:val="56"/>
          <w:szCs w:val="56"/>
        </w:rPr>
        <w:t xml:space="preserve"> Нан</w:t>
      </w:r>
      <w:r>
        <w:rPr>
          <w:rFonts w:ascii="Times New Roman" w:hAnsi="Times New Roman" w:cs="Times New Roman"/>
          <w:kern w:val="2"/>
          <w:sz w:val="56"/>
          <w:szCs w:val="56"/>
        </w:rPr>
        <w:t xml:space="preserve"> 20 – 35гр</w:t>
      </w:r>
    </w:p>
    <w:p w14:paraId="19276857" w14:textId="77777777" w:rsidR="00384A3C" w:rsidRDefault="00384A3C" w:rsidP="00384A3C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0567DE1E" wp14:editId="608604FF">
            <wp:extent cx="3295650" cy="2286000"/>
            <wp:effectExtent l="0" t="0" r="0" b="0"/>
            <wp:docPr id="152520812" name="Рисунок 17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18"/>
                    <ns11:cNvPicPr>
                      <ns5:picLocks noChangeAspect="1" noChangeArrowheads="1"/>
                    </ns11:cNvPicPr>
                  </ns11:nvPicPr>
                  <ns11:blipFill>
                    <ns5:blip r:embed="rId20" cstate="print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3295650" cy="2286000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</w:p>
    <w:p w14:paraId="7551A4A3" w14:textId="587EF26F" w:rsidR="001162D5" w:rsidRPr="00384A3C" w:rsidRDefault="001162D5" w:rsidP="00384A3C">
      <w:pPr>
        <w:jc w:val="center"/>
        <w:rPr>
          <w:sz w:val="56"/>
          <w:szCs w:val="56"/>
        </w:rPr>
      </w:pPr>
      <w:r>
        <w:rPr>
          <w:b/>
          <w:bCs/>
          <w:sz w:val="36"/>
          <w:szCs w:val="36"/>
        </w:rPr>
        <w:lastRenderedPageBreak/>
        <w:t xml:space="preserve">4 </w:t>
      </w:r>
      <w:r w:rsidRPr="001E00D0">
        <w:rPr>
          <w:b/>
          <w:bCs/>
          <w:sz w:val="36"/>
          <w:szCs w:val="36"/>
        </w:rPr>
        <w:t>АПТА.</w:t>
      </w:r>
    </w:p>
    <w:p w14:paraId="5825EC23" w14:textId="77777777" w:rsidR="001162D5" w:rsidRPr="00DB1B85" w:rsidRDefault="001162D5" w:rsidP="001162D5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 w:cs="Times New Roman"/>
          <w:sz w:val="56"/>
          <w:szCs w:val="56"/>
        </w:rPr>
        <w:t>СӘРСЕНБІ</w:t>
      </w:r>
    </w:p>
    <w:p w14:paraId="257206AD" w14:textId="12AC3E15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Қуырылған ет</w:t>
      </w:r>
      <w:r>
        <w:rPr>
          <w:rFonts w:ascii="Times New Roman" w:hAnsi="Times New Roman"/>
          <w:kern w:val="2"/>
          <w:sz w:val="56"/>
          <w:szCs w:val="56"/>
        </w:rPr>
        <w:t xml:space="preserve"> 150 – 200гр</w:t>
      </w:r>
    </w:p>
    <w:p w14:paraId="2276F1C4" w14:textId="57AEBC70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 xml:space="preserve"> Кисель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4825BAA7" w14:textId="385FD80D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Ірімшік</w:t>
      </w:r>
      <w:r>
        <w:rPr>
          <w:rFonts w:ascii="Times New Roman" w:hAnsi="Times New Roman"/>
          <w:kern w:val="2"/>
          <w:sz w:val="56"/>
          <w:szCs w:val="56"/>
        </w:rPr>
        <w:t xml:space="preserve"> 20 – 20гр</w:t>
      </w:r>
    </w:p>
    <w:p w14:paraId="66A832CF" w14:textId="11942833" w:rsidR="001162D5" w:rsidRPr="00952C39" w:rsidRDefault="00952C39" w:rsidP="00952C39">
      <w:pPr>
        <w:jc w:val="center"/>
        <w:rPr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 xml:space="preserve"> Нан</w:t>
      </w:r>
      <w:r>
        <w:rPr>
          <w:rFonts w:ascii="Times New Roman" w:hAnsi="Times New Roman"/>
          <w:kern w:val="2"/>
          <w:sz w:val="56"/>
          <w:szCs w:val="56"/>
        </w:rPr>
        <w:t xml:space="preserve"> 20 – 35гр</w:t>
      </w:r>
    </w:p>
    <w:p w14:paraId="5DB21A0C" w14:textId="77777777" w:rsidR="001162D5" w:rsidRDefault="001162D5" w:rsidP="001162D5"/>
    <w:p w14:paraId="149E18F3" w14:textId="33543683" w:rsidR="001162D5" w:rsidRDefault="00384A3C" w:rsidP="00384A3C">
      <w:pPr>
        <w:jc w:val="right"/>
      </w:pPr>
      <w:r>
        <w:rPr>
          <w:noProof/>
        </w:rPr>
        <w:drawing>
          <wp:inline distT="0" distB="0" distL="0" distR="0" wp14:anchorId="5B257CF9" wp14:editId="043E2E61">
            <wp:extent cx="3495675" cy="2333625"/>
            <wp:effectExtent l="0" t="0" r="9525" b="9525"/>
            <wp:docPr id="81801154" name="Рисунок 18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19"/>
                    <ns11:cNvPicPr>
                      <ns5:picLocks noChangeAspect="1" noChangeArrowheads="1"/>
                    </ns11:cNvPicPr>
                  </ns11:nvPicPr>
                  <ns11:blipFill>
                    <ns5:blip r:embed="rId21" cstate="print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3495675" cy="2333625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</w:p>
    <w:p w14:paraId="19A056D3" w14:textId="77777777" w:rsidR="001162D5" w:rsidRDefault="001162D5" w:rsidP="001162D5"/>
    <w:p w14:paraId="283B56C6" w14:textId="06704A6A" w:rsidR="001162D5" w:rsidRPr="00BE540C" w:rsidRDefault="001162D5" w:rsidP="00384A3C">
      <w:r>
        <w:lastRenderedPageBreak/>
        <w:t xml:space="preserve">                                                                                                                                        </w:t>
      </w:r>
      <w:r>
        <w:rPr>
          <w:b/>
          <w:bCs/>
          <w:sz w:val="36"/>
          <w:szCs w:val="36"/>
        </w:rPr>
        <w:t xml:space="preserve">4 </w:t>
      </w:r>
      <w:r w:rsidRPr="001E00D0">
        <w:rPr>
          <w:b/>
          <w:bCs/>
          <w:sz w:val="36"/>
          <w:szCs w:val="36"/>
        </w:rPr>
        <w:t>АПТА.</w:t>
      </w:r>
    </w:p>
    <w:p w14:paraId="077CA7D3" w14:textId="77777777" w:rsidR="001162D5" w:rsidRPr="00DB1B85" w:rsidRDefault="001162D5" w:rsidP="001162D5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 w:cs="Times New Roman"/>
          <w:sz w:val="56"/>
          <w:szCs w:val="56"/>
        </w:rPr>
        <w:t>БЕЙСЕНБІ</w:t>
      </w:r>
    </w:p>
    <w:p w14:paraId="2630E3D3" w14:textId="6C45B95B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ф жасалған сорпа</w:t>
      </w:r>
      <w:r>
        <w:rPr>
          <w:rFonts w:ascii="Times New Roman" w:hAnsi="Times New Roman"/>
          <w:kern w:val="2"/>
          <w:sz w:val="56"/>
          <w:szCs w:val="56"/>
        </w:rPr>
        <w:t xml:space="preserve"> 200/35 – 250/35гр</w:t>
      </w:r>
    </w:p>
    <w:p w14:paraId="3CA0EA3F" w14:textId="3B2543C1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Жаңа піскен қияр мен қызанақ салаты</w:t>
      </w:r>
      <w:r>
        <w:rPr>
          <w:rFonts w:ascii="Times New Roman" w:hAnsi="Times New Roman"/>
          <w:kern w:val="2"/>
          <w:sz w:val="56"/>
          <w:szCs w:val="56"/>
        </w:rPr>
        <w:t xml:space="preserve"> 60 – 100гр</w:t>
      </w:r>
    </w:p>
    <w:p w14:paraId="04474F81" w14:textId="4EC6639A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 xml:space="preserve"> Сары май</w:t>
      </w:r>
      <w:r>
        <w:rPr>
          <w:rFonts w:ascii="Times New Roman" w:hAnsi="Times New Roman"/>
          <w:kern w:val="2"/>
          <w:sz w:val="56"/>
          <w:szCs w:val="56"/>
        </w:rPr>
        <w:t xml:space="preserve"> 20 – 20гр</w:t>
      </w:r>
    </w:p>
    <w:p w14:paraId="3EC1A875" w14:textId="57A4FD1B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 xml:space="preserve"> Компот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222F3CE0" w14:textId="6EE4643D" w:rsidR="001162D5" w:rsidRPr="00952C39" w:rsidRDefault="00952C39" w:rsidP="00952C39">
      <w:pPr>
        <w:jc w:val="center"/>
        <w:rPr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Нан</w:t>
      </w:r>
      <w:r>
        <w:rPr>
          <w:rFonts w:ascii="Times New Roman" w:hAnsi="Times New Roman"/>
          <w:kern w:val="2"/>
          <w:sz w:val="56"/>
          <w:szCs w:val="56"/>
        </w:rPr>
        <w:t xml:space="preserve"> 20 – 35гр</w:t>
      </w:r>
    </w:p>
    <w:p w14:paraId="53D248BA" w14:textId="4F8370DF" w:rsidR="001162D5" w:rsidRDefault="00384A3C" w:rsidP="00384A3C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634E8355" wp14:editId="766E65A4">
            <wp:extent cx="3800475" cy="2200275"/>
            <wp:effectExtent l="0" t="0" r="9525" b="9525"/>
            <wp:docPr id="385611474" name="Рисунок 20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21"/>
                    <ns11:cNvPicPr>
                      <ns5:picLocks noChangeAspect="1" noChangeArrowheads="1"/>
                    </ns11:cNvPicPr>
                  </ns11:nvPicPr>
                  <ns11:blipFill>
                    <ns5:blip r:embed="rId22" cstate="print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3800475" cy="2200275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</w:p>
    <w:p w14:paraId="181303D5" w14:textId="008E094F" w:rsidR="001162D5" w:rsidRPr="00BE540C" w:rsidRDefault="00D8021A" w:rsidP="00384A3C">
      <w:pPr>
        <w:jc w:val="center"/>
      </w:pPr>
      <w:r>
        <w:rPr>
          <w:b/>
          <w:bCs/>
          <w:sz w:val="36"/>
          <w:szCs w:val="36"/>
        </w:rPr>
        <w:lastRenderedPageBreak/>
        <w:t>4</w:t>
      </w:r>
      <w:r w:rsidR="001162D5">
        <w:rPr>
          <w:b/>
          <w:bCs/>
          <w:sz w:val="36"/>
          <w:szCs w:val="36"/>
        </w:rPr>
        <w:t xml:space="preserve"> </w:t>
      </w:r>
      <w:r w:rsidR="001162D5" w:rsidRPr="001E00D0">
        <w:rPr>
          <w:b/>
          <w:bCs/>
          <w:sz w:val="36"/>
          <w:szCs w:val="36"/>
        </w:rPr>
        <w:t>АПТА.</w:t>
      </w:r>
    </w:p>
    <w:p w14:paraId="2C86D27B" w14:textId="77777777" w:rsidR="001162D5" w:rsidRPr="00DB1B85" w:rsidRDefault="001162D5" w:rsidP="001162D5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 w:cs="Times New Roman"/>
          <w:sz w:val="56"/>
          <w:szCs w:val="56"/>
        </w:rPr>
        <w:t xml:space="preserve">ЖҰМА </w:t>
      </w:r>
    </w:p>
    <w:p w14:paraId="127A96BA" w14:textId="5289260F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Ет кесектері</w:t>
      </w:r>
      <w:r>
        <w:rPr>
          <w:rFonts w:ascii="Times New Roman" w:hAnsi="Times New Roman"/>
          <w:kern w:val="2"/>
          <w:sz w:val="56"/>
          <w:szCs w:val="56"/>
        </w:rPr>
        <w:t>, қызыл тұздық 50/20 – 75/20гр</w:t>
      </w:r>
    </w:p>
    <w:p w14:paraId="03F5177E" w14:textId="44D46D12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Гарнир: картоп пюресі</w:t>
      </w:r>
      <w:r>
        <w:rPr>
          <w:rFonts w:ascii="Times New Roman" w:hAnsi="Times New Roman"/>
          <w:kern w:val="2"/>
          <w:sz w:val="56"/>
          <w:szCs w:val="56"/>
        </w:rPr>
        <w:t xml:space="preserve"> 100 – 130гр</w:t>
      </w:r>
    </w:p>
    <w:p w14:paraId="6C92FFE8" w14:textId="615DB188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Шай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5E705DE4" w14:textId="6B4AD183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Сүзбе</w:t>
      </w:r>
      <w:r>
        <w:rPr>
          <w:rFonts w:ascii="Times New Roman" w:hAnsi="Times New Roman"/>
          <w:kern w:val="2"/>
          <w:sz w:val="56"/>
          <w:szCs w:val="56"/>
        </w:rPr>
        <w:t xml:space="preserve"> 100 – 100гр</w:t>
      </w:r>
    </w:p>
    <w:p w14:paraId="14FFB600" w14:textId="31B298B0" w:rsidR="001162D5" w:rsidRPr="00952C39" w:rsidRDefault="00952C39" w:rsidP="00952C39">
      <w:pPr>
        <w:jc w:val="center"/>
        <w:rPr>
          <w:rFonts w:ascii="Times New Roman" w:hAnsi="Times New Roman" w:cs="Times New Roman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Нан</w:t>
      </w:r>
      <w:r>
        <w:rPr>
          <w:rFonts w:ascii="Times New Roman" w:hAnsi="Times New Roman"/>
          <w:kern w:val="2"/>
          <w:sz w:val="56"/>
          <w:szCs w:val="56"/>
        </w:rPr>
        <w:t xml:space="preserve"> 20 – 35гр</w:t>
      </w:r>
    </w:p>
    <w:p w14:paraId="50AB5B0C" w14:textId="78E36273" w:rsidR="001162D5" w:rsidRPr="00952C39" w:rsidRDefault="00384A3C" w:rsidP="00384A3C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1CCBAA31" wp14:editId="3AF8D0C8">
            <wp:extent cx="4010025" cy="2238375"/>
            <wp:effectExtent l="0" t="0" r="9525" b="9525"/>
            <wp:docPr id="327605809" name="Рисунок 21"/>
            <wp:cNvGraphicFramePr>
              <ns5:graphicFrameLocks noChangeAspect="1"/>
            </wp:cNvGraphicFramePr>
            <ns5:graphic>
              <ns5:graphicData uri="http://schemas.openxmlformats.org/drawingml/2006/picture">
                <ns11:pic>
                  <ns11:nvPicPr>
                    <ns11:cNvPr id="0" name="Picture 22"/>
                    <ns11:cNvPicPr>
                      <ns5:picLocks noChangeAspect="1" noChangeArrowheads="1"/>
                    </ns11:cNvPicPr>
                  </ns11:nvPicPr>
                  <ns11:blipFill>
                    <ns5:blip r:embed="rId23" cstate="print">
                      <ns5:extLst>
                        <ns5:ext uri="{28A0092B-C50C-407E-A947-70E740481C1C}">
                          <ns7:useLocalDpi val="0"/>
                        </ns5:ext>
                      </ns5:extLst>
                    </ns5:blip>
                    <ns5:srcRect/>
                    <ns5:stretch>
                      <ns5:fillRect/>
                    </ns5:stretch>
                  </ns11:blipFill>
                  <ns11:spPr bwMode="auto">
                    <ns5:xfrm>
                      <ns5:off x="0" y="0"/>
                      <ns5:ext cx="4010025" cy="2238375"/>
                    </ns5:xfrm>
                    <ns5:prstGeom prst="rect">
                      <ns5:avLst/>
                    </ns5:prstGeom>
                    <ns5:noFill/>
                  </ns11:spPr>
                </ns11:pic>
              </ns5:graphicData>
            </ns5:graphic>
          </wp:inline>
        </w:drawing>
      </w:r>
    </w:p>
    <w:p w14:paraId="42ABAD74" w14:textId="77777777" w:rsidR="0023685F" w:rsidRDefault="0023685F" w:rsidP="0023685F">
      <w:pPr>
        <w:jc w:val="center"/>
      </w:pPr>
      <w:r>
        <w:t xml:space="preserve">                                                                                                           </w:t>
      </w:r>
    </w:p>
    <w:p w14:paraId="4F2A0731" w14:textId="77777777" w:rsidR="0023685F" w:rsidRDefault="0023685F" w:rsidP="0023685F">
      <w:pPr>
        <w:jc w:val="center"/>
      </w:pPr>
    </w:p>
    <w:p w14:paraId="1A562DA2" w14:textId="77777777" w:rsidR="0023685F" w:rsidRPr="00FC07DD" w:rsidRDefault="0023685F" w:rsidP="00FC07DD">
      <w:pPr>
        <w:jc w:val="center"/>
        <w:rPr>
          <w:rFonts w:ascii="Times New Roman" w:hAnsi="Times New Roman" w:cs="Times New Roman"/>
          <w:sz w:val="72"/>
          <w:szCs w:val="72"/>
        </w:rPr>
      </w:pPr>
    </w:p>
    <w:sectPr w:rsidR="0023685F" w:rsidRPr="00FC07DD" w:rsidSect="00FC07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07DD"/>
    <w:rsid w:val="00022013"/>
    <w:rsid w:val="000A68E3"/>
    <w:rsid w:val="000C6027"/>
    <w:rsid w:val="001162D5"/>
    <w:rsid w:val="001A2254"/>
    <w:rsid w:val="001D2C5D"/>
    <w:rsid w:val="001E00D0"/>
    <w:rsid w:val="00232BC1"/>
    <w:rsid w:val="0023685F"/>
    <w:rsid w:val="00284F59"/>
    <w:rsid w:val="002B79A7"/>
    <w:rsid w:val="002C6BE8"/>
    <w:rsid w:val="003074E9"/>
    <w:rsid w:val="00384A3C"/>
    <w:rsid w:val="003F4133"/>
    <w:rsid w:val="0045767E"/>
    <w:rsid w:val="004851F5"/>
    <w:rsid w:val="004B66C0"/>
    <w:rsid w:val="005533E6"/>
    <w:rsid w:val="005668F2"/>
    <w:rsid w:val="005915FB"/>
    <w:rsid w:val="005B5A5D"/>
    <w:rsid w:val="005D4788"/>
    <w:rsid w:val="005F2A28"/>
    <w:rsid w:val="00602FCF"/>
    <w:rsid w:val="00616986"/>
    <w:rsid w:val="0064671B"/>
    <w:rsid w:val="006B0D63"/>
    <w:rsid w:val="006C0553"/>
    <w:rsid w:val="00757FF6"/>
    <w:rsid w:val="007B3B15"/>
    <w:rsid w:val="007E1918"/>
    <w:rsid w:val="00874831"/>
    <w:rsid w:val="009529FC"/>
    <w:rsid w:val="00952C39"/>
    <w:rsid w:val="00992F18"/>
    <w:rsid w:val="00A77A98"/>
    <w:rsid w:val="00AC7742"/>
    <w:rsid w:val="00AD27B8"/>
    <w:rsid w:val="00AE3F35"/>
    <w:rsid w:val="00B40859"/>
    <w:rsid w:val="00B649AF"/>
    <w:rsid w:val="00BA596E"/>
    <w:rsid w:val="00BE2744"/>
    <w:rsid w:val="00BE540C"/>
    <w:rsid w:val="00BE55E0"/>
    <w:rsid w:val="00C003FF"/>
    <w:rsid w:val="00C056CB"/>
    <w:rsid w:val="00D66060"/>
    <w:rsid w:val="00D8021A"/>
    <w:rsid w:val="00DB1B85"/>
    <w:rsid w:val="00E117FA"/>
    <w:rsid w:val="00E45253"/>
    <w:rsid w:val="00F12DD0"/>
    <w:rsid w:val="00F76E84"/>
    <w:rsid w:val="00FC0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75286"/>
  <w15:docId w15:val="{A39A48B2-2507-486B-B4B7-DA13FDFE9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6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7742"/>
    <w:pPr>
      <w:spacing w:after="0" w:line="240" w:lineRule="auto"/>
    </w:pPr>
  </w:style>
  <w:style w:type="paragraph" w:customStyle="1" w:styleId="1">
    <w:name w:val="Без интервала1"/>
    <w:rsid w:val="003074E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Yandex.Translate</dc:creator>
  <cp:lastModifiedBy>dinara dinara</cp:lastModifiedBy>
  <cp:revision>34</cp:revision>
  <cp:lastPrinted>2024-09-20T10:08:00Z</cp:lastPrinted>
  <dcterms:created xsi:type="dcterms:W3CDTF">2024-09-09T05:30:00Z</dcterms:created>
  <dcterms:modified xsi:type="dcterms:W3CDTF">2024-12-17T06:05:00Z</dcterms:modified>
  <dc:description>Translated with Yandex.Translate</dc:description>
</cp:coreProperties>
</file>